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628" w:rsidRDefault="00D14628" w:rsidP="00FF5D08">
      <w:pPr>
        <w:ind w:right="-540"/>
        <w:rPr>
          <w:rFonts w:ascii="Century Gothic" w:hAnsi="Century Gothic"/>
          <w:sz w:val="28"/>
        </w:rPr>
      </w:pPr>
      <w:bookmarkStart w:id="0" w:name="_GoBack"/>
      <w:bookmarkEnd w:id="0"/>
      <w:r>
        <w:rPr>
          <w:rFonts w:ascii="Informal Roman" w:hAnsi="Informal Roman"/>
          <w:b/>
          <w:bCs/>
        </w:rPr>
        <w:t xml:space="preserve">                                        </w:t>
      </w:r>
    </w:p>
    <w:p w:rsidR="00AD69E6" w:rsidRDefault="00D14628" w:rsidP="00AD69E6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 w:rsidR="00D60D0A">
        <w:rPr>
          <w:rFonts w:ascii="Century Gothic" w:hAnsi="Century Gothic"/>
          <w:b/>
          <w:sz w:val="28"/>
        </w:rPr>
        <w:t xml:space="preserve">      </w:t>
      </w:r>
      <w:r w:rsidR="00FF5D08">
        <w:rPr>
          <w:rFonts w:ascii="Century Gothic" w:hAnsi="Century Gothic"/>
          <w:b/>
          <w:sz w:val="28"/>
        </w:rPr>
        <w:t xml:space="preserve">    </w:t>
      </w:r>
      <w:r w:rsidR="00FC0F57">
        <w:rPr>
          <w:rFonts w:ascii="Century Gothic" w:hAnsi="Century Gothic"/>
        </w:rPr>
        <w:t xml:space="preserve">  December 15 - 19</w:t>
      </w:r>
      <w:r w:rsidR="000729C6">
        <w:rPr>
          <w:rFonts w:ascii="Century Gothic" w:hAnsi="Century Gothic"/>
        </w:rPr>
        <w:tab/>
      </w:r>
      <w:r w:rsidR="005D6941">
        <w:rPr>
          <w:rFonts w:ascii="Century Gothic" w:hAnsi="Century Gothic"/>
        </w:rPr>
        <w:t xml:space="preserve">         </w:t>
      </w:r>
      <w:r w:rsidR="00FF5D08">
        <w:rPr>
          <w:rFonts w:ascii="Century Gothic" w:hAnsi="Century Gothic"/>
        </w:rPr>
        <w:t xml:space="preserve">   </w:t>
      </w:r>
      <w:r>
        <w:rPr>
          <w:rFonts w:ascii="Century Gothic" w:hAnsi="Century Gothic"/>
        </w:rPr>
        <w:t>#_____</w:t>
      </w:r>
    </w:p>
    <w:p w:rsidR="00FF5D08" w:rsidRPr="00C4282B" w:rsidRDefault="00C4282B" w:rsidP="00AD69E6">
      <w:pPr>
        <w:ind w:right="-540"/>
        <w:rPr>
          <w:rFonts w:ascii="Century Gothic" w:hAnsi="Century Gothic"/>
          <w:b/>
        </w:rPr>
      </w:pP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5D6941">
        <w:rPr>
          <w:rFonts w:ascii="Century Gothic" w:hAnsi="Century Gothic"/>
        </w:rPr>
        <w:t xml:space="preserve"> </w:t>
      </w:r>
      <w:r w:rsidRPr="00C4282B">
        <w:rPr>
          <w:rFonts w:ascii="Century Gothic" w:hAnsi="Century Gothic"/>
          <w:b/>
        </w:rPr>
        <w:t>Social</w:t>
      </w:r>
    </w:p>
    <w:p w:rsidR="0036349B" w:rsidRPr="00AD69E6" w:rsidRDefault="00AD69E6" w:rsidP="00AD69E6">
      <w:pPr>
        <w:ind w:right="-540"/>
        <w:rPr>
          <w:rFonts w:ascii="Century Gothic" w:hAnsi="Century Gothic"/>
        </w:rPr>
      </w:pPr>
      <w:r>
        <w:rPr>
          <w:rFonts w:ascii="Century Gothic" w:hAnsi="Century Gothic"/>
        </w:rPr>
        <w:t xml:space="preserve">                                                             </w:t>
      </w:r>
      <w:r w:rsidR="00FD46B4"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00E9790" wp14:editId="1AD922A4">
                <wp:simplePos x="0" y="0"/>
                <wp:positionH relativeFrom="column">
                  <wp:posOffset>9144000</wp:posOffset>
                </wp:positionH>
                <wp:positionV relativeFrom="paragraph">
                  <wp:posOffset>83820</wp:posOffset>
                </wp:positionV>
                <wp:extent cx="342900" cy="6286500"/>
                <wp:effectExtent l="0" t="0" r="19050" b="19050"/>
                <wp:wrapNone/>
                <wp:docPr id="1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5322F" w:rsidRDefault="0035322F" w:rsidP="00D14628">
                            <w:r>
                              <w:rPr>
                                <w:rFonts w:ascii="Informal Roman" w:hAnsi="Informal Roman"/>
                              </w:rPr>
                              <w:t>***  PLEASE KEEP THIS PAGE IN THE HOMEWORK FOLDER AT ALL TIMES.  ***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100E9790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10in;margin-top:6.6pt;width:27pt;height:49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" filled="f" strokecolor="white" strokeweight="0">
                <v:textbox style="layout-flow:vertical">
                  <w:txbxContent>
                    <w:p w:rsidR="0035322F" w:rsidRDefault="0035322F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C4282B">
        <w:rPr>
          <w:rFonts w:ascii="Century Gothic" w:hAnsi="Century Gothic"/>
        </w:rPr>
        <w:t xml:space="preserve">    </w:t>
      </w:r>
      <w:r w:rsidR="003B73C0">
        <w:rPr>
          <w:rFonts w:ascii="Century Gothic" w:hAnsi="Century Gothic"/>
          <w:b/>
          <w:bCs/>
        </w:rPr>
        <w:t xml:space="preserve">Studies </w:t>
      </w:r>
      <w:r w:rsidR="00C4282B">
        <w:rPr>
          <w:rFonts w:ascii="Century Gothic" w:hAnsi="Century Gothic"/>
          <w:b/>
          <w:bCs/>
        </w:rPr>
        <w:t xml:space="preserve">   </w:t>
      </w:r>
      <w:r>
        <w:rPr>
          <w:rFonts w:ascii="Century Gothic" w:hAnsi="Century Gothic"/>
          <w:b/>
          <w:bCs/>
        </w:rPr>
        <w:t>S</w:t>
      </w:r>
      <w:r w:rsidR="0036349B">
        <w:rPr>
          <w:rFonts w:ascii="Century Gothic" w:hAnsi="Century Gothic"/>
          <w:b/>
          <w:bCs/>
        </w:rPr>
        <w:t>pelling</w:t>
      </w:r>
      <w:r w:rsidR="0036349B">
        <w:rPr>
          <w:rFonts w:ascii="Century Gothic" w:hAnsi="Century Gothic"/>
          <w:b/>
        </w:rPr>
        <w:t xml:space="preserve">                   </w:t>
      </w:r>
      <w:r w:rsidR="00F725D5">
        <w:rPr>
          <w:rFonts w:ascii="Century Gothic" w:hAnsi="Century Gothic"/>
          <w:b/>
        </w:rPr>
        <w:t xml:space="preserve">  </w:t>
      </w:r>
      <w:r w:rsidR="00C4282B">
        <w:rPr>
          <w:rFonts w:ascii="Century Gothic" w:hAnsi="Century Gothic"/>
          <w:b/>
        </w:rPr>
        <w:t xml:space="preserve">     </w:t>
      </w:r>
      <w:r w:rsidR="0036349B">
        <w:rPr>
          <w:rFonts w:ascii="Century Gothic" w:hAnsi="Century Gothic"/>
          <w:b/>
        </w:rPr>
        <w:t xml:space="preserve">  English              </w:t>
      </w:r>
      <w:r w:rsidR="00F725D5">
        <w:rPr>
          <w:rFonts w:ascii="Century Gothic" w:hAnsi="Century Gothic"/>
          <w:b/>
        </w:rPr>
        <w:t xml:space="preserve">    </w:t>
      </w:r>
      <w:r w:rsidR="0036349B">
        <w:rPr>
          <w:rFonts w:ascii="Century Gothic" w:hAnsi="Century Gothic"/>
          <w:b/>
        </w:rPr>
        <w:t xml:space="preserve">               Reading            Math</w:t>
      </w:r>
    </w:p>
    <w:tbl>
      <w:tblPr>
        <w:tblpPr w:leftFromText="180" w:rightFromText="180" w:vertAnchor="text" w:horzAnchor="margin" w:tblpXSpec="right" w:tblpY="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0"/>
        <w:gridCol w:w="568"/>
        <w:gridCol w:w="1530"/>
        <w:gridCol w:w="4140"/>
        <w:gridCol w:w="2095"/>
        <w:gridCol w:w="1260"/>
      </w:tblGrid>
      <w:tr w:rsidR="003B73C0" w:rsidTr="005D6941">
        <w:trPr>
          <w:cantSplit/>
          <w:trHeight w:val="1520"/>
        </w:trPr>
        <w:tc>
          <w:tcPr>
            <w:tcW w:w="2060" w:type="dxa"/>
          </w:tcPr>
          <w:p w:rsidR="003B73C0" w:rsidRDefault="003B73C0" w:rsidP="003B73C0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Monday</w:t>
            </w:r>
          </w:p>
          <w:p w:rsidR="003B73C0" w:rsidRDefault="003B73C0" w:rsidP="003B73C0">
            <w:pPr>
              <w:rPr>
                <w:rFonts w:ascii="Century Gothic" w:hAnsi="Century Gothic"/>
                <w:b/>
              </w:rPr>
            </w:pPr>
          </w:p>
          <w:p w:rsidR="003B73C0" w:rsidRDefault="003B73C0" w:rsidP="003B73C0">
            <w:pPr>
              <w:rPr>
                <w:rFonts w:ascii="Century Gothic" w:hAnsi="Century Gothic"/>
                <w:b/>
              </w:rPr>
            </w:pPr>
          </w:p>
          <w:p w:rsidR="003B73C0" w:rsidRDefault="003B73C0" w:rsidP="003B73C0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X______________</w:t>
            </w:r>
          </w:p>
          <w:p w:rsidR="003B73C0" w:rsidRDefault="003B73C0" w:rsidP="003B73C0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568" w:type="dxa"/>
            <w:vMerge w:val="restart"/>
            <w:textDirection w:val="btLr"/>
          </w:tcPr>
          <w:p w:rsidR="003B73C0" w:rsidRPr="00B957C1" w:rsidRDefault="003B73C0" w:rsidP="003B73C0">
            <w:pPr>
              <w:ind w:left="113" w:right="113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3B73C0">
              <w:rPr>
                <w:rFonts w:ascii="Century Gothic" w:hAnsi="Century Gothic"/>
                <w:sz w:val="20"/>
                <w:szCs w:val="20"/>
              </w:rPr>
              <w:t>Complete the back of this page by Friday.</w:t>
            </w:r>
          </w:p>
          <w:p w:rsidR="003B73C0" w:rsidRPr="003C221C" w:rsidRDefault="003B73C0" w:rsidP="003B73C0">
            <w:pPr>
              <w:ind w:left="113" w:right="113"/>
              <w:jc w:val="center"/>
              <w:rPr>
                <w:rFonts w:ascii="Century Gothic" w:hAnsi="Century Gothic"/>
                <w:sz w:val="20"/>
                <w:highlight w:val="yellow"/>
              </w:rPr>
            </w:pPr>
          </w:p>
        </w:tc>
        <w:tc>
          <w:tcPr>
            <w:tcW w:w="1530" w:type="dxa"/>
          </w:tcPr>
          <w:p w:rsidR="00D82CD6" w:rsidRPr="00EB6FEE" w:rsidRDefault="00D82CD6" w:rsidP="00D82CD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B6FEE">
              <w:rPr>
                <w:rFonts w:ascii="Century Gothic" w:hAnsi="Century Gothic"/>
                <w:sz w:val="20"/>
                <w:szCs w:val="20"/>
              </w:rPr>
              <w:t>1. Write each word.</w:t>
            </w:r>
          </w:p>
          <w:p w:rsidR="003B73C0" w:rsidRPr="00917071" w:rsidRDefault="00D82CD6" w:rsidP="005D6941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2. Mark words using your word attack skills</w:t>
            </w:r>
            <w:r w:rsidR="005D6941">
              <w:rPr>
                <w:rFonts w:ascii="Century Gothic" w:hAnsi="Century Gothic"/>
                <w:sz w:val="20"/>
                <w:szCs w:val="20"/>
              </w:rPr>
              <w:t>.</w:t>
            </w:r>
          </w:p>
        </w:tc>
        <w:tc>
          <w:tcPr>
            <w:tcW w:w="4140" w:type="dxa"/>
          </w:tcPr>
          <w:p w:rsidR="00C4282B" w:rsidRPr="00C4282B" w:rsidRDefault="00C4282B" w:rsidP="006B1487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C4282B">
              <w:rPr>
                <w:rFonts w:ascii="Century Gothic" w:hAnsi="Century Gothic"/>
                <w:b/>
                <w:sz w:val="20"/>
                <w:szCs w:val="20"/>
              </w:rPr>
              <w:t>Think About It</w:t>
            </w:r>
          </w:p>
          <w:p w:rsidR="003B73C0" w:rsidRPr="00DA4CC8" w:rsidRDefault="00C4282B" w:rsidP="00C4282B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H</w:t>
            </w:r>
            <w:r w:rsidR="006B1487">
              <w:rPr>
                <w:rFonts w:ascii="Century Gothic" w:hAnsi="Century Gothic"/>
                <w:sz w:val="20"/>
                <w:szCs w:val="20"/>
              </w:rPr>
              <w:t xml:space="preserve">ow you can convince your friends to play the game of your choice at recess.  </w:t>
            </w:r>
          </w:p>
        </w:tc>
        <w:tc>
          <w:tcPr>
            <w:tcW w:w="2095" w:type="dxa"/>
          </w:tcPr>
          <w:p w:rsidR="003B73C0" w:rsidRPr="002402EA" w:rsidRDefault="003B73C0" w:rsidP="003B73C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3B73C0" w:rsidRDefault="003B73C0" w:rsidP="003B73C0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 w:rsidRPr="002402EA">
              <w:rPr>
                <w:rFonts w:ascii="Century Gothic" w:hAnsi="Century Gothic"/>
                <w:sz w:val="20"/>
                <w:szCs w:val="20"/>
              </w:rPr>
              <w:t>Read</w:t>
            </w:r>
          </w:p>
          <w:p w:rsidR="003B73C0" w:rsidRPr="00054705" w:rsidRDefault="003B73C0" w:rsidP="003B73C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  <w:u w:val="single"/>
              </w:rPr>
              <w:t>My New Home</w:t>
            </w:r>
          </w:p>
          <w:p w:rsidR="000163BD" w:rsidRDefault="003B73C0" w:rsidP="003B73C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402EA">
              <w:rPr>
                <w:rFonts w:ascii="Century Gothic" w:hAnsi="Century Gothic"/>
                <w:sz w:val="20"/>
                <w:szCs w:val="20"/>
              </w:rPr>
              <w:t xml:space="preserve">on pages </w:t>
            </w:r>
          </w:p>
          <w:p w:rsidR="003B73C0" w:rsidRPr="002402EA" w:rsidRDefault="003B73C0" w:rsidP="003B73C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114 &amp; 115</w:t>
            </w:r>
            <w:r w:rsidR="000163BD">
              <w:rPr>
                <w:rFonts w:ascii="Century Gothic" w:hAnsi="Century Gothic"/>
                <w:sz w:val="20"/>
                <w:szCs w:val="20"/>
              </w:rPr>
              <w:t>.</w:t>
            </w:r>
          </w:p>
          <w:p w:rsidR="003B73C0" w:rsidRPr="002402EA" w:rsidRDefault="003B73C0" w:rsidP="003B73C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60" w:type="dxa"/>
          </w:tcPr>
          <w:p w:rsidR="003B73C0" w:rsidRPr="003B73C0" w:rsidRDefault="003B73C0" w:rsidP="003B73C0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FA4EC4" w:rsidRDefault="00FA4EC4" w:rsidP="00D82CD6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FA4EC4" w:rsidRPr="003B73C0" w:rsidRDefault="00FA4EC4" w:rsidP="00D82CD6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lesson </w:t>
            </w:r>
            <w:r w:rsidR="005A658A">
              <w:rPr>
                <w:rFonts w:ascii="Century Gothic" w:hAnsi="Century Gothic"/>
                <w:sz w:val="20"/>
              </w:rPr>
              <w:t>20</w:t>
            </w:r>
          </w:p>
        </w:tc>
      </w:tr>
      <w:tr w:rsidR="00FA2FFF" w:rsidTr="00C4282B">
        <w:trPr>
          <w:cantSplit/>
          <w:trHeight w:val="1412"/>
        </w:trPr>
        <w:tc>
          <w:tcPr>
            <w:tcW w:w="2060" w:type="dxa"/>
          </w:tcPr>
          <w:p w:rsidR="00FA2FFF" w:rsidRDefault="00FA2FFF" w:rsidP="00FA2FFF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Tuesday</w:t>
            </w:r>
          </w:p>
          <w:p w:rsidR="00FA2FFF" w:rsidRDefault="00FA2FFF" w:rsidP="00FA2FFF">
            <w:pPr>
              <w:rPr>
                <w:rFonts w:ascii="Century Gothic" w:hAnsi="Century Gothic"/>
                <w:b/>
              </w:rPr>
            </w:pPr>
          </w:p>
          <w:p w:rsidR="00FA2FFF" w:rsidRDefault="00FA2FFF" w:rsidP="00FA2FFF">
            <w:pPr>
              <w:rPr>
                <w:rFonts w:ascii="Century Gothic" w:hAnsi="Century Gothic"/>
                <w:b/>
              </w:rPr>
            </w:pPr>
          </w:p>
          <w:p w:rsidR="00FA2FFF" w:rsidRDefault="00FA2FFF" w:rsidP="00FA2FFF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X______________</w:t>
            </w:r>
          </w:p>
          <w:p w:rsidR="00FA2FFF" w:rsidRDefault="00FA2FFF" w:rsidP="00FA2FFF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568" w:type="dxa"/>
            <w:vMerge/>
          </w:tcPr>
          <w:p w:rsidR="00FA2FFF" w:rsidRDefault="00FA2FFF" w:rsidP="00FA2FFF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530" w:type="dxa"/>
          </w:tcPr>
          <w:p w:rsidR="00D82CD6" w:rsidRPr="00917071" w:rsidRDefault="00D82CD6" w:rsidP="00D82CD6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FA2FFF" w:rsidRDefault="00D82CD6" w:rsidP="00D82CD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51FB6">
              <w:rPr>
                <w:rFonts w:ascii="Century Gothic" w:hAnsi="Century Gothic"/>
                <w:sz w:val="20"/>
                <w:szCs w:val="20"/>
              </w:rPr>
              <w:t xml:space="preserve">Sort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spelling words into </w:t>
            </w:r>
            <w:r w:rsidRPr="00151FB6">
              <w:rPr>
                <w:rFonts w:ascii="Century Gothic" w:hAnsi="Century Gothic"/>
                <w:sz w:val="20"/>
                <w:szCs w:val="20"/>
              </w:rPr>
              <w:t>groups</w:t>
            </w:r>
            <w:r w:rsidR="005A658A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  <w:p w:rsidR="005A658A" w:rsidRPr="00D82CD6" w:rsidRDefault="005A658A" w:rsidP="00D82CD6">
            <w:pPr>
              <w:jc w:val="center"/>
              <w:rPr>
                <w:rFonts w:ascii="Century Gothic" w:hAnsi="Century Gothic"/>
                <w:b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(</w:t>
            </w:r>
            <w:proofErr w:type="spellStart"/>
            <w:r w:rsidRPr="005A658A">
              <w:rPr>
                <w:rFonts w:ascii="Century Gothic" w:hAnsi="Century Gothic"/>
                <w:i/>
                <w:sz w:val="20"/>
                <w:szCs w:val="20"/>
              </w:rPr>
              <w:t>oo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 xml:space="preserve"> or </w:t>
            </w:r>
            <w:proofErr w:type="spellStart"/>
            <w:r w:rsidRPr="005A658A">
              <w:rPr>
                <w:rFonts w:ascii="Century Gothic" w:hAnsi="Century Gothic"/>
                <w:i/>
                <w:sz w:val="20"/>
                <w:szCs w:val="20"/>
              </w:rPr>
              <w:t>ou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>).</w:t>
            </w:r>
          </w:p>
        </w:tc>
        <w:tc>
          <w:tcPr>
            <w:tcW w:w="4140" w:type="dxa"/>
          </w:tcPr>
          <w:p w:rsidR="00C4282B" w:rsidRPr="00C4282B" w:rsidRDefault="00C4282B" w:rsidP="003D5D55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C4282B">
              <w:rPr>
                <w:rFonts w:ascii="Century Gothic" w:hAnsi="Century Gothic"/>
                <w:b/>
                <w:sz w:val="20"/>
                <w:szCs w:val="20"/>
              </w:rPr>
              <w:t>Prewrite</w:t>
            </w:r>
          </w:p>
          <w:p w:rsidR="00DA4CC8" w:rsidRPr="00224B5C" w:rsidRDefault="006B1487" w:rsidP="00C4282B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Use a </w:t>
            </w:r>
            <w:r w:rsidR="00C4282B">
              <w:rPr>
                <w:rFonts w:ascii="Century Gothic" w:hAnsi="Century Gothic"/>
                <w:sz w:val="20"/>
                <w:szCs w:val="20"/>
              </w:rPr>
              <w:t>word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C4282B">
              <w:rPr>
                <w:rFonts w:ascii="Century Gothic" w:hAnsi="Century Gothic"/>
                <w:sz w:val="20"/>
                <w:szCs w:val="20"/>
              </w:rPr>
              <w:t>map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to brainstorm ideas that you will use to get your friends to play your game of choice.</w:t>
            </w:r>
          </w:p>
        </w:tc>
        <w:tc>
          <w:tcPr>
            <w:tcW w:w="2095" w:type="dxa"/>
          </w:tcPr>
          <w:p w:rsidR="00FA2FFF" w:rsidRDefault="00FA2FFF" w:rsidP="00FA2FF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FA2FFF" w:rsidRDefault="00FA2FFF" w:rsidP="00FA2FF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Read</w:t>
            </w:r>
          </w:p>
          <w:p w:rsidR="00FA2FFF" w:rsidRPr="00976A66" w:rsidRDefault="00FA2FFF" w:rsidP="00FA2FFF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 w:rsidRPr="00976A66">
              <w:rPr>
                <w:rFonts w:ascii="Century Gothic" w:hAnsi="Century Gothic"/>
                <w:sz w:val="20"/>
                <w:szCs w:val="20"/>
                <w:u w:val="single"/>
              </w:rPr>
              <w:t>My Name Is Yoon</w:t>
            </w:r>
          </w:p>
          <w:p w:rsidR="00FA2FFF" w:rsidRDefault="00FA2FFF" w:rsidP="00FA2FF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935251">
              <w:rPr>
                <w:rFonts w:ascii="Century Gothic" w:hAnsi="Century Gothic"/>
                <w:sz w:val="20"/>
                <w:szCs w:val="20"/>
              </w:rPr>
              <w:t>on pages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  <w:p w:rsidR="00FA2FFF" w:rsidRDefault="00FA2FFF" w:rsidP="00FA2FF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117 - 141.</w:t>
            </w:r>
          </w:p>
          <w:p w:rsidR="00FA2FFF" w:rsidRPr="002402EA" w:rsidRDefault="00FA2FFF" w:rsidP="00D82CD6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260" w:type="dxa"/>
          </w:tcPr>
          <w:p w:rsidR="00FA2FFF" w:rsidRPr="003B73C0" w:rsidRDefault="00FA2FFF" w:rsidP="005A658A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FA2FFF" w:rsidRDefault="00FA2FFF" w:rsidP="005A658A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5A658A" w:rsidRPr="003B73C0" w:rsidRDefault="005A658A" w:rsidP="005A658A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 21</w:t>
            </w:r>
          </w:p>
        </w:tc>
      </w:tr>
      <w:tr w:rsidR="00FA2FFF" w:rsidTr="00C4282B">
        <w:trPr>
          <w:cantSplit/>
          <w:trHeight w:val="1187"/>
        </w:trPr>
        <w:tc>
          <w:tcPr>
            <w:tcW w:w="2060" w:type="dxa"/>
          </w:tcPr>
          <w:p w:rsidR="00FA2FFF" w:rsidRDefault="00FA2FFF" w:rsidP="00FA2FFF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Wednesday</w:t>
            </w:r>
          </w:p>
          <w:p w:rsidR="00FA2FFF" w:rsidRDefault="00FA2FFF" w:rsidP="00FA2FFF">
            <w:pPr>
              <w:rPr>
                <w:rFonts w:ascii="Century Gothic" w:hAnsi="Century Gothic"/>
              </w:rPr>
            </w:pPr>
          </w:p>
          <w:p w:rsidR="00FA2FFF" w:rsidRDefault="00FA2FFF" w:rsidP="00FA2FFF">
            <w:pPr>
              <w:rPr>
                <w:rFonts w:ascii="Century Gothic" w:hAnsi="Century Gothic"/>
              </w:rPr>
            </w:pPr>
          </w:p>
          <w:p w:rsidR="00FA2FFF" w:rsidRDefault="00FA2FFF" w:rsidP="00FA2FFF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X______________</w:t>
            </w:r>
          </w:p>
          <w:p w:rsidR="00FA2FFF" w:rsidRDefault="00FA2FFF" w:rsidP="00FA2FFF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568" w:type="dxa"/>
            <w:vMerge/>
          </w:tcPr>
          <w:p w:rsidR="00FA2FFF" w:rsidRDefault="00FA2FFF" w:rsidP="00FA2FFF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530" w:type="dxa"/>
          </w:tcPr>
          <w:p w:rsidR="00C4282B" w:rsidRPr="003A14A6" w:rsidRDefault="00C4282B" w:rsidP="00D82CD6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FA2FFF" w:rsidRPr="00D20B42" w:rsidRDefault="00D82CD6" w:rsidP="005D6941">
            <w:pPr>
              <w:jc w:val="center"/>
              <w:rPr>
                <w:rFonts w:ascii="Century Gothic" w:hAnsi="Century Gothic"/>
                <w:sz w:val="20"/>
                <w:highlight w:val="yellow"/>
              </w:rPr>
            </w:pPr>
            <w:r>
              <w:rPr>
                <w:rFonts w:ascii="Century Gothic" w:hAnsi="Century Gothic"/>
                <w:sz w:val="20"/>
              </w:rPr>
              <w:t>Write a sentence using 3 of your spelling words.</w:t>
            </w:r>
          </w:p>
        </w:tc>
        <w:tc>
          <w:tcPr>
            <w:tcW w:w="4140" w:type="dxa"/>
          </w:tcPr>
          <w:p w:rsidR="00C4282B" w:rsidRPr="00C4282B" w:rsidRDefault="00C4282B" w:rsidP="00792AEE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C4282B">
              <w:rPr>
                <w:rFonts w:ascii="Century Gothic" w:hAnsi="Century Gothic"/>
                <w:b/>
                <w:sz w:val="20"/>
                <w:szCs w:val="20"/>
              </w:rPr>
              <w:t>Sloppy Copy</w:t>
            </w:r>
          </w:p>
          <w:p w:rsidR="00DA4CC8" w:rsidRPr="004F59CD" w:rsidRDefault="006B1487" w:rsidP="003A14A6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Write a paragraph </w:t>
            </w:r>
            <w:r w:rsidR="003A14A6">
              <w:rPr>
                <w:rFonts w:ascii="Century Gothic" w:hAnsi="Century Gothic"/>
                <w:sz w:val="20"/>
                <w:szCs w:val="20"/>
              </w:rPr>
              <w:t xml:space="preserve">to persuade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your friends to play the game of your choice.  </w:t>
            </w:r>
            <w:r w:rsidR="003A14A6">
              <w:rPr>
                <w:rFonts w:ascii="Century Gothic" w:hAnsi="Century Gothic"/>
                <w:sz w:val="20"/>
                <w:szCs w:val="20"/>
              </w:rPr>
              <w:t>Turn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your </w:t>
            </w:r>
            <w:r w:rsidR="003A14A6">
              <w:rPr>
                <w:rFonts w:ascii="Century Gothic" w:hAnsi="Century Gothic"/>
                <w:sz w:val="20"/>
                <w:szCs w:val="20"/>
              </w:rPr>
              <w:t>word map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3A14A6">
              <w:rPr>
                <w:rFonts w:ascii="Century Gothic" w:hAnsi="Century Gothic"/>
                <w:sz w:val="20"/>
                <w:szCs w:val="20"/>
              </w:rPr>
              <w:t>ideas into complete sentences. Make sure you have a topic and conc</w:t>
            </w:r>
            <w:r w:rsidR="005B28C4">
              <w:rPr>
                <w:rFonts w:ascii="Century Gothic" w:hAnsi="Century Gothic"/>
                <w:sz w:val="20"/>
                <w:szCs w:val="20"/>
              </w:rPr>
              <w:t>l</w:t>
            </w:r>
            <w:r w:rsidR="003A14A6">
              <w:rPr>
                <w:rFonts w:ascii="Century Gothic" w:hAnsi="Century Gothic"/>
                <w:sz w:val="20"/>
                <w:szCs w:val="20"/>
              </w:rPr>
              <w:t>usion.</w:t>
            </w:r>
          </w:p>
        </w:tc>
        <w:tc>
          <w:tcPr>
            <w:tcW w:w="2095" w:type="dxa"/>
          </w:tcPr>
          <w:p w:rsidR="00FA2FFF" w:rsidRPr="003A14A6" w:rsidRDefault="00FA2FFF" w:rsidP="00FA2FFF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FA2FFF" w:rsidRPr="000C3A34" w:rsidRDefault="00FA2FFF" w:rsidP="00FA2FF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0C3A34">
              <w:rPr>
                <w:rFonts w:ascii="Century Gothic" w:hAnsi="Century Gothic"/>
                <w:sz w:val="20"/>
                <w:szCs w:val="20"/>
              </w:rPr>
              <w:t>Answer the</w:t>
            </w:r>
          </w:p>
          <w:p w:rsidR="00FA2FFF" w:rsidRPr="000C3A34" w:rsidRDefault="00FA2FFF" w:rsidP="00FA2FF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0C3A34">
              <w:rPr>
                <w:rFonts w:ascii="Century Gothic" w:hAnsi="Century Gothic"/>
                <w:sz w:val="20"/>
                <w:szCs w:val="20"/>
              </w:rPr>
              <w:t xml:space="preserve">“Think and </w:t>
            </w:r>
            <w:r>
              <w:rPr>
                <w:rFonts w:ascii="Century Gothic" w:hAnsi="Century Gothic"/>
                <w:sz w:val="20"/>
                <w:szCs w:val="20"/>
              </w:rPr>
              <w:t>C</w:t>
            </w:r>
            <w:r w:rsidRPr="000C3A34">
              <w:rPr>
                <w:rFonts w:ascii="Century Gothic" w:hAnsi="Century Gothic"/>
                <w:sz w:val="20"/>
                <w:szCs w:val="20"/>
              </w:rPr>
              <w:t>ompare”</w:t>
            </w:r>
          </w:p>
          <w:p w:rsidR="00FA2FFF" w:rsidRPr="000C3A34" w:rsidRDefault="00FA2FFF" w:rsidP="00FA2FF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0C3A34">
              <w:rPr>
                <w:rFonts w:ascii="Century Gothic" w:hAnsi="Century Gothic"/>
                <w:sz w:val="20"/>
                <w:szCs w:val="20"/>
              </w:rPr>
              <w:t xml:space="preserve">Questions 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>1, 2, &amp; 4</w:t>
            </w:r>
          </w:p>
          <w:p w:rsidR="00FA2FFF" w:rsidRPr="00D20B42" w:rsidRDefault="00FA2FFF" w:rsidP="005D6941">
            <w:pPr>
              <w:jc w:val="center"/>
              <w:rPr>
                <w:rFonts w:ascii="Century Gothic" w:hAnsi="Century Gothic"/>
                <w:sz w:val="20"/>
                <w:highlight w:val="yellow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on page 143</w:t>
            </w:r>
            <w:r w:rsidRPr="000C3A34">
              <w:rPr>
                <w:rFonts w:ascii="Century Gothic" w:hAnsi="Century Gothic"/>
                <w:sz w:val="20"/>
                <w:szCs w:val="20"/>
              </w:rPr>
              <w:t>.</w:t>
            </w:r>
          </w:p>
        </w:tc>
        <w:tc>
          <w:tcPr>
            <w:tcW w:w="1260" w:type="dxa"/>
          </w:tcPr>
          <w:p w:rsidR="00FA2FFF" w:rsidRPr="003B73C0" w:rsidRDefault="005A658A" w:rsidP="005A658A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Make sure you have 200 First in Math points by Friday!</w:t>
            </w:r>
          </w:p>
        </w:tc>
      </w:tr>
      <w:tr w:rsidR="005A658A" w:rsidTr="00C4282B">
        <w:trPr>
          <w:cantSplit/>
          <w:trHeight w:val="1789"/>
        </w:trPr>
        <w:tc>
          <w:tcPr>
            <w:tcW w:w="2060" w:type="dxa"/>
          </w:tcPr>
          <w:p w:rsidR="005A658A" w:rsidRDefault="005A658A" w:rsidP="005A658A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Thursday</w:t>
            </w:r>
          </w:p>
          <w:p w:rsidR="005A658A" w:rsidRDefault="005A658A" w:rsidP="005A658A">
            <w:pPr>
              <w:rPr>
                <w:rFonts w:ascii="Century Gothic" w:hAnsi="Century Gothic"/>
                <w:b/>
              </w:rPr>
            </w:pPr>
          </w:p>
          <w:p w:rsidR="005A658A" w:rsidRDefault="005A658A" w:rsidP="005A658A">
            <w:pPr>
              <w:rPr>
                <w:rFonts w:ascii="Century Gothic" w:hAnsi="Century Gothic"/>
                <w:b/>
              </w:rPr>
            </w:pPr>
          </w:p>
          <w:p w:rsidR="005A658A" w:rsidRDefault="005A658A" w:rsidP="005A658A">
            <w:pPr>
              <w:rPr>
                <w:rFonts w:ascii="Century Gothic" w:hAnsi="Century Gothic"/>
                <w:b/>
              </w:rPr>
            </w:pPr>
          </w:p>
          <w:p w:rsidR="005A658A" w:rsidRDefault="005A658A" w:rsidP="005A658A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X______________</w:t>
            </w:r>
          </w:p>
          <w:p w:rsidR="005A658A" w:rsidRDefault="005A658A" w:rsidP="005A658A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568" w:type="dxa"/>
            <w:vMerge/>
          </w:tcPr>
          <w:p w:rsidR="005A658A" w:rsidRDefault="005A658A" w:rsidP="005A658A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530" w:type="dxa"/>
          </w:tcPr>
          <w:p w:rsidR="005A658A" w:rsidRDefault="005A658A" w:rsidP="005A658A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5A658A" w:rsidRDefault="005A658A" w:rsidP="005A658A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5A658A" w:rsidRDefault="005A658A" w:rsidP="005A658A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none</w:t>
            </w:r>
          </w:p>
          <w:p w:rsidR="005A658A" w:rsidRPr="00917071" w:rsidRDefault="005A658A" w:rsidP="005A658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4140" w:type="dxa"/>
          </w:tcPr>
          <w:p w:rsidR="005A658A" w:rsidRPr="00C4282B" w:rsidRDefault="005A658A" w:rsidP="005A658A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C4282B">
              <w:rPr>
                <w:rFonts w:ascii="Century Gothic" w:hAnsi="Century Gothic"/>
                <w:b/>
                <w:sz w:val="20"/>
                <w:szCs w:val="20"/>
              </w:rPr>
              <w:t>Final Copy</w:t>
            </w:r>
          </w:p>
          <w:p w:rsidR="005A658A" w:rsidRPr="006B1487" w:rsidRDefault="005A658A" w:rsidP="005A658A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Read, e</w:t>
            </w:r>
            <w:r w:rsidRPr="006B1487">
              <w:rPr>
                <w:rFonts w:ascii="Century Gothic" w:hAnsi="Century Gothic"/>
                <w:sz w:val="20"/>
                <w:szCs w:val="20"/>
              </w:rPr>
              <w:t>dit</w:t>
            </w:r>
            <w:r>
              <w:rPr>
                <w:rFonts w:ascii="Century Gothic" w:hAnsi="Century Gothic"/>
                <w:sz w:val="20"/>
                <w:szCs w:val="20"/>
              </w:rPr>
              <w:t>,</w:t>
            </w:r>
            <w:r w:rsidRPr="006B148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and </w:t>
            </w:r>
            <w:r w:rsidRPr="00C4282B">
              <w:rPr>
                <w:rFonts w:ascii="Century Gothic" w:hAnsi="Century Gothic"/>
                <w:sz w:val="20"/>
                <w:szCs w:val="20"/>
                <w:u w:val="single"/>
              </w:rPr>
              <w:t>rewrite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6B1487">
              <w:rPr>
                <w:rFonts w:ascii="Century Gothic" w:hAnsi="Century Gothic"/>
                <w:sz w:val="20"/>
                <w:szCs w:val="20"/>
              </w:rPr>
              <w:t xml:space="preserve">your paragraph.  </w:t>
            </w:r>
          </w:p>
          <w:p w:rsidR="005A658A" w:rsidRDefault="005A658A" w:rsidP="005A658A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___ Do I have all COPS sentences?</w:t>
            </w:r>
          </w:p>
          <w:p w:rsidR="005A658A" w:rsidRDefault="005A658A" w:rsidP="005A658A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___ Did I vary my sentences?</w:t>
            </w:r>
          </w:p>
          <w:p w:rsidR="005A658A" w:rsidRDefault="005A658A" w:rsidP="005A658A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___ Do my sentences make sense?</w:t>
            </w:r>
          </w:p>
          <w:p w:rsidR="005A658A" w:rsidRPr="006B1487" w:rsidRDefault="005A658A" w:rsidP="005A658A">
            <w:pPr>
              <w:rPr>
                <w:rFonts w:ascii="Century Gothic" w:hAnsi="Century Gothic"/>
                <w:sz w:val="20"/>
                <w:szCs w:val="20"/>
                <w:highlight w:val="yellow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___ Did I use adjectives to make it interesting? </w:t>
            </w:r>
          </w:p>
        </w:tc>
        <w:tc>
          <w:tcPr>
            <w:tcW w:w="2095" w:type="dxa"/>
          </w:tcPr>
          <w:p w:rsidR="005A658A" w:rsidRDefault="005A658A" w:rsidP="005A658A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Access </w:t>
            </w:r>
            <w:proofErr w:type="spellStart"/>
            <w:r>
              <w:rPr>
                <w:rFonts w:ascii="Century Gothic" w:hAnsi="Century Gothic"/>
                <w:sz w:val="18"/>
                <w:szCs w:val="18"/>
              </w:rPr>
              <w:t>KidBiz</w:t>
            </w:r>
            <w:proofErr w:type="spellEnd"/>
            <w:r>
              <w:rPr>
                <w:rFonts w:ascii="Century Gothic" w:hAnsi="Century Gothic"/>
                <w:sz w:val="18"/>
                <w:szCs w:val="18"/>
              </w:rPr>
              <w:t xml:space="preserve"> 3000.</w:t>
            </w:r>
          </w:p>
          <w:p w:rsidR="005A658A" w:rsidRPr="000C3A34" w:rsidRDefault="005A658A" w:rsidP="005A658A">
            <w:pPr>
              <w:jc w:val="center"/>
              <w:rPr>
                <w:rFonts w:ascii="Century Gothic" w:hAnsi="Century Gothic"/>
                <w:szCs w:val="20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Choose an article from your email box</w:t>
            </w:r>
            <w:r>
              <w:rPr>
                <w:rFonts w:ascii="Century Gothic" w:hAnsi="Century Gothic"/>
                <w:b/>
                <w:sz w:val="18"/>
                <w:szCs w:val="18"/>
              </w:rPr>
              <w:t>. Read the</w:t>
            </w:r>
            <w:r w:rsidRPr="002000F3">
              <w:rPr>
                <w:rFonts w:ascii="Century Gothic" w:hAnsi="Century Gothic"/>
                <w:b/>
                <w:sz w:val="18"/>
                <w:szCs w:val="18"/>
              </w:rPr>
              <w:t xml:space="preserve"> article and answer the questions.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292A36">
              <w:rPr>
                <w:rFonts w:ascii="Century Gothic" w:hAnsi="Century Gothic"/>
                <w:sz w:val="18"/>
                <w:szCs w:val="18"/>
                <w:u w:val="single"/>
              </w:rPr>
              <w:t>You must get 75% on the first try for it to count.</w:t>
            </w:r>
          </w:p>
        </w:tc>
        <w:tc>
          <w:tcPr>
            <w:tcW w:w="1260" w:type="dxa"/>
          </w:tcPr>
          <w:p w:rsidR="005A658A" w:rsidRPr="003B73C0" w:rsidRDefault="005A658A" w:rsidP="005A658A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Make sure you have 200 First in Math points by Friday!</w:t>
            </w:r>
          </w:p>
        </w:tc>
      </w:tr>
    </w:tbl>
    <w:p w:rsidR="00D14628" w:rsidRDefault="00FD46B4" w:rsidP="00D14628">
      <w:pPr>
        <w:ind w:left="-900"/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9F956B2" wp14:editId="1D7FDC1C">
                <wp:simplePos x="0" y="0"/>
                <wp:positionH relativeFrom="column">
                  <wp:posOffset>-184150</wp:posOffset>
                </wp:positionH>
                <wp:positionV relativeFrom="paragraph">
                  <wp:posOffset>35560</wp:posOffset>
                </wp:positionV>
                <wp:extent cx="1600200" cy="2898775"/>
                <wp:effectExtent l="0" t="0" r="19050" b="15875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89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Heading8"/>
                            </w:pPr>
                            <w:r>
                              <w:t>Spelling Words</w:t>
                            </w:r>
                          </w:p>
                          <w:p w:rsidR="0035322F" w:rsidRPr="00D15F1F" w:rsidRDefault="0035322F" w:rsidP="00D14628">
                            <w:pPr>
                              <w:jc w:val="center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10"/>
                              </w:rPr>
                              <w:t xml:space="preserve">be </w:t>
                            </w:r>
                            <w:r w:rsidRPr="00FF6640"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  <w:t>able to spell</w:t>
                            </w:r>
                          </w:p>
                          <w:p w:rsidR="0035322F" w:rsidRPr="00F725D5" w:rsidRDefault="0035322F" w:rsidP="00393063">
                            <w:pPr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</w:p>
                          <w:p w:rsidR="00A4559E" w:rsidRDefault="006E3126" w:rsidP="00A4559E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shook</w:t>
                            </w:r>
                          </w:p>
                          <w:p w:rsidR="006E3126" w:rsidRDefault="006E3126" w:rsidP="00A4559E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hook</w:t>
                            </w:r>
                          </w:p>
                          <w:p w:rsidR="006E3126" w:rsidRDefault="005A658A" w:rsidP="00A4559E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would</w:t>
                            </w:r>
                          </w:p>
                          <w:p w:rsidR="006E3126" w:rsidRDefault="006E3126" w:rsidP="00A4559E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soot</w:t>
                            </w:r>
                          </w:p>
                          <w:p w:rsidR="006E3126" w:rsidRDefault="006E3126" w:rsidP="00A4559E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should</w:t>
                            </w:r>
                          </w:p>
                          <w:p w:rsidR="006E3126" w:rsidRDefault="006E3126" w:rsidP="00A4559E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stood</w:t>
                            </w:r>
                          </w:p>
                          <w:p w:rsidR="006E3126" w:rsidRDefault="006E3126" w:rsidP="00A4559E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brook</w:t>
                            </w:r>
                          </w:p>
                          <w:p w:rsidR="006E3126" w:rsidRDefault="006E3126" w:rsidP="00A4559E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foot</w:t>
                            </w:r>
                          </w:p>
                          <w:p w:rsidR="006E3126" w:rsidRDefault="006E3126" w:rsidP="00A4559E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could</w:t>
                            </w:r>
                          </w:p>
                          <w:p w:rsidR="006E3126" w:rsidRPr="006E3126" w:rsidRDefault="006E3126" w:rsidP="006E3126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  10. </w:t>
                            </w:r>
                            <w:r w:rsidR="005A658A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crook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9F956B2" id="Text Box 4" o:spid="_x0000_s1027" type="#_x0000_t202" style="position:absolute;left:0;text-align:left;margin-left:-14.5pt;margin-top:2.8pt;width:126pt;height:228.2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">
                <v:textbox>
                  <w:txbxContent>
                    <w:p w:rsidR="0035322F" w:rsidRDefault="0035322F" w:rsidP="00D14628">
                      <w:pPr>
                        <w:pStyle w:val="Heading8"/>
                      </w:pPr>
                      <w:r>
                        <w:t>Spelling Words</w:t>
                      </w:r>
                    </w:p>
                    <w:p w:rsidR="0035322F" w:rsidRPr="00D15F1F" w:rsidRDefault="0035322F" w:rsidP="00D14628">
                      <w:pPr>
                        <w:jc w:val="center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10"/>
                        </w:rPr>
                        <w:t>be</w:t>
                      </w:r>
                      <w:proofErr w:type="gramEnd"/>
                      <w:r>
                        <w:rPr>
                          <w:rFonts w:ascii="Century Gothic" w:hAnsi="Century Gothic"/>
                          <w:sz w:val="10"/>
                        </w:rPr>
                        <w:t xml:space="preserve"> </w:t>
                      </w:r>
                      <w:r w:rsidRPr="00FF6640">
                        <w:rPr>
                          <w:rFonts w:ascii="Century Gothic" w:hAnsi="Century Gothic"/>
                          <w:sz w:val="10"/>
                          <w:szCs w:val="10"/>
                        </w:rPr>
                        <w:t>able to spell</w:t>
                      </w:r>
                    </w:p>
                    <w:p w:rsidR="0035322F" w:rsidRPr="00F725D5" w:rsidRDefault="0035322F" w:rsidP="00393063">
                      <w:pPr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</w:p>
                    <w:p w:rsidR="00A4559E" w:rsidRDefault="006E3126" w:rsidP="00A4559E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shook</w:t>
                      </w:r>
                    </w:p>
                    <w:p w:rsidR="006E3126" w:rsidRDefault="006E3126" w:rsidP="00A4559E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hook</w:t>
                      </w:r>
                    </w:p>
                    <w:p w:rsidR="006E3126" w:rsidRDefault="005A658A" w:rsidP="00A4559E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would</w:t>
                      </w:r>
                    </w:p>
                    <w:p w:rsidR="006E3126" w:rsidRDefault="006E3126" w:rsidP="00A4559E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soot</w:t>
                      </w:r>
                    </w:p>
                    <w:p w:rsidR="006E3126" w:rsidRDefault="006E3126" w:rsidP="00A4559E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should</w:t>
                      </w:r>
                    </w:p>
                    <w:p w:rsidR="006E3126" w:rsidRDefault="006E3126" w:rsidP="00A4559E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stood</w:t>
                      </w:r>
                    </w:p>
                    <w:p w:rsidR="006E3126" w:rsidRDefault="006E3126" w:rsidP="00A4559E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brook</w:t>
                      </w:r>
                    </w:p>
                    <w:p w:rsidR="006E3126" w:rsidRDefault="006E3126" w:rsidP="00A4559E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foot</w:t>
                      </w:r>
                    </w:p>
                    <w:p w:rsidR="006E3126" w:rsidRDefault="006E3126" w:rsidP="00A4559E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could</w:t>
                      </w:r>
                    </w:p>
                    <w:p w:rsidR="006E3126" w:rsidRPr="006E3126" w:rsidRDefault="006E3126" w:rsidP="006E3126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  10. </w:t>
                      </w:r>
                      <w:proofErr w:type="gramStart"/>
                      <w:r w:rsidR="005A658A">
                        <w:rPr>
                          <w:rFonts w:ascii="Century Gothic" w:hAnsi="Century Gothic"/>
                          <w:sz w:val="28"/>
                          <w:szCs w:val="28"/>
                        </w:rPr>
                        <w:t>crook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</w:p>
    <w:p w:rsidR="00D14628" w:rsidRDefault="00D14628" w:rsidP="00D14628">
      <w:pPr>
        <w:ind w:left="-90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FA4EC4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0642C87B" wp14:editId="4B11C49D">
                <wp:simplePos x="0" y="0"/>
                <wp:positionH relativeFrom="column">
                  <wp:posOffset>-184150</wp:posOffset>
                </wp:positionH>
                <wp:positionV relativeFrom="paragraph">
                  <wp:posOffset>121920</wp:posOffset>
                </wp:positionV>
                <wp:extent cx="1600200" cy="2847975"/>
                <wp:effectExtent l="0" t="0" r="19050" b="28575"/>
                <wp:wrapNone/>
                <wp:docPr id="1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847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35322F" w:rsidRDefault="0035322F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  <w:t>be able to read and  understand meaning</w:t>
                            </w:r>
                          </w:p>
                          <w:p w:rsidR="0035322F" w:rsidRDefault="0035322F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:rsidR="00973DEE" w:rsidRPr="00D01D51" w:rsidRDefault="00973DEE" w:rsidP="00973DEE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D01D51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practiced</w:t>
                            </w:r>
                          </w:p>
                          <w:p w:rsidR="00973DEE" w:rsidRPr="00D01D51" w:rsidRDefault="00973DEE" w:rsidP="00973DEE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D01D51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wrinkled</w:t>
                            </w:r>
                          </w:p>
                          <w:p w:rsidR="00973DEE" w:rsidRPr="00D01D51" w:rsidRDefault="00973DEE" w:rsidP="00973DEE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D01D51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settled</w:t>
                            </w:r>
                          </w:p>
                          <w:p w:rsidR="00973DEE" w:rsidRPr="00D01D51" w:rsidRDefault="00973DEE" w:rsidP="00973DEE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D01D51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cuddle</w:t>
                            </w:r>
                          </w:p>
                          <w:p w:rsidR="00973DEE" w:rsidRDefault="00973DEE" w:rsidP="00973DEE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D01D51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patient</w:t>
                            </w:r>
                          </w:p>
                          <w:p w:rsidR="00D01D51" w:rsidRDefault="00D01D51" w:rsidP="00973DEE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favorite</w:t>
                            </w:r>
                          </w:p>
                          <w:p w:rsidR="00DC2EE9" w:rsidRDefault="00DC2EE9" w:rsidP="00973DEE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answered</w:t>
                            </w:r>
                          </w:p>
                          <w:p w:rsidR="00DC2EE9" w:rsidRDefault="00DC2EE9" w:rsidP="00973DEE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evening</w:t>
                            </w:r>
                          </w:p>
                          <w:p w:rsidR="00DC2EE9" w:rsidRDefault="00DC2EE9" w:rsidP="00973DEE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ready</w:t>
                            </w:r>
                          </w:p>
                          <w:p w:rsidR="00DC2EE9" w:rsidRPr="00D01D51" w:rsidRDefault="00DC2EE9" w:rsidP="00DC2EE9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  10. everything</w:t>
                            </w:r>
                          </w:p>
                          <w:p w:rsidR="00337E5C" w:rsidRDefault="00337E5C" w:rsidP="003D78CF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  <w:p w:rsidR="0035322F" w:rsidRPr="005814C9" w:rsidRDefault="0035322F" w:rsidP="003D78CF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642C87B" id="Text Box 3" o:spid="_x0000_s1028" type="#_x0000_t202" style="position:absolute;margin-left:-14.5pt;margin-top:9.6pt;width:126pt;height:224.2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">
                <v:textbox>
                  <w:txbxContent>
                    <w:p w:rsidR="0035322F" w:rsidRDefault="0035322F" w:rsidP="00D14628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35322F" w:rsidRDefault="0035322F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  <w:t>be</w:t>
                      </w:r>
                      <w:proofErr w:type="gramEnd"/>
                      <w:r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  <w:t xml:space="preserve"> able to read and  understand meaning</w:t>
                      </w:r>
                    </w:p>
                    <w:p w:rsidR="0035322F" w:rsidRDefault="0035322F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:rsidR="00973DEE" w:rsidRPr="00D01D51" w:rsidRDefault="00973DEE" w:rsidP="00973DEE">
                      <w:pPr>
                        <w:pStyle w:val="BodyText"/>
                        <w:numPr>
                          <w:ilvl w:val="0"/>
                          <w:numId w:val="5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D01D51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practiced</w:t>
                      </w:r>
                    </w:p>
                    <w:p w:rsidR="00973DEE" w:rsidRPr="00D01D51" w:rsidRDefault="00973DEE" w:rsidP="00973DEE">
                      <w:pPr>
                        <w:pStyle w:val="BodyText"/>
                        <w:numPr>
                          <w:ilvl w:val="0"/>
                          <w:numId w:val="5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D01D51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wrinkled</w:t>
                      </w:r>
                    </w:p>
                    <w:p w:rsidR="00973DEE" w:rsidRPr="00D01D51" w:rsidRDefault="00973DEE" w:rsidP="00973DEE">
                      <w:pPr>
                        <w:pStyle w:val="BodyText"/>
                        <w:numPr>
                          <w:ilvl w:val="0"/>
                          <w:numId w:val="5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D01D51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settled</w:t>
                      </w:r>
                    </w:p>
                    <w:p w:rsidR="00973DEE" w:rsidRPr="00D01D51" w:rsidRDefault="00973DEE" w:rsidP="00973DEE">
                      <w:pPr>
                        <w:pStyle w:val="BodyText"/>
                        <w:numPr>
                          <w:ilvl w:val="0"/>
                          <w:numId w:val="5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D01D51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cuddle</w:t>
                      </w:r>
                    </w:p>
                    <w:p w:rsidR="00973DEE" w:rsidRDefault="00973DEE" w:rsidP="00973DEE">
                      <w:pPr>
                        <w:pStyle w:val="BodyText"/>
                        <w:numPr>
                          <w:ilvl w:val="0"/>
                          <w:numId w:val="5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D01D51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patient</w:t>
                      </w:r>
                    </w:p>
                    <w:p w:rsidR="00D01D51" w:rsidRDefault="00D01D51" w:rsidP="00973DEE">
                      <w:pPr>
                        <w:pStyle w:val="BodyText"/>
                        <w:numPr>
                          <w:ilvl w:val="0"/>
                          <w:numId w:val="5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favorite</w:t>
                      </w:r>
                    </w:p>
                    <w:p w:rsidR="00DC2EE9" w:rsidRDefault="00DC2EE9" w:rsidP="00973DEE">
                      <w:pPr>
                        <w:pStyle w:val="BodyText"/>
                        <w:numPr>
                          <w:ilvl w:val="0"/>
                          <w:numId w:val="5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answered</w:t>
                      </w:r>
                    </w:p>
                    <w:p w:rsidR="00DC2EE9" w:rsidRDefault="00DC2EE9" w:rsidP="00973DEE">
                      <w:pPr>
                        <w:pStyle w:val="BodyText"/>
                        <w:numPr>
                          <w:ilvl w:val="0"/>
                          <w:numId w:val="5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evening</w:t>
                      </w:r>
                    </w:p>
                    <w:p w:rsidR="00DC2EE9" w:rsidRDefault="00DC2EE9" w:rsidP="00973DEE">
                      <w:pPr>
                        <w:pStyle w:val="BodyText"/>
                        <w:numPr>
                          <w:ilvl w:val="0"/>
                          <w:numId w:val="5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ready</w:t>
                      </w:r>
                    </w:p>
                    <w:p w:rsidR="00DC2EE9" w:rsidRPr="00D01D51" w:rsidRDefault="00DC2EE9" w:rsidP="00DC2EE9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  10.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everything</w:t>
                      </w:r>
                      <w:proofErr w:type="gramEnd"/>
                    </w:p>
                    <w:p w:rsidR="00337E5C" w:rsidRDefault="00337E5C" w:rsidP="003D78CF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</w:p>
                    <w:p w:rsidR="0035322F" w:rsidRPr="005814C9" w:rsidRDefault="0035322F" w:rsidP="003D78CF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A71A82">
      <w:pPr>
        <w:ind w:right="-450"/>
        <w:rPr>
          <w:rFonts w:ascii="Century Gothic" w:hAnsi="Century Gothic"/>
        </w:rPr>
      </w:pPr>
    </w:p>
    <w:p w:rsidR="00D14628" w:rsidRDefault="005D6941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455C063C" wp14:editId="76680EA0">
                <wp:simplePos x="0" y="0"/>
                <wp:positionH relativeFrom="margin">
                  <wp:posOffset>1498388</wp:posOffset>
                </wp:positionH>
                <wp:positionV relativeFrom="paragraph">
                  <wp:posOffset>31115</wp:posOffset>
                </wp:positionV>
                <wp:extent cx="3724275" cy="1266825"/>
                <wp:effectExtent l="0" t="0" r="28575" b="2857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4275" cy="1266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326D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Tested Skills:</w:t>
                            </w:r>
                            <w:r w:rsidR="004E1D2D"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:rsidR="0035322F" w:rsidRPr="001E3A3F" w:rsidRDefault="0035322F" w:rsidP="00B03BAD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English</w:t>
                            </w:r>
                            <w:r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 w:rsidR="001E3A3F"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1B559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persuasive paragraph</w:t>
                            </w:r>
                          </w:p>
                          <w:p w:rsidR="00043B88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Phonics</w:t>
                            </w:r>
                            <w:r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1B559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variant vowels </w:t>
                            </w:r>
                            <w:proofErr w:type="spellStart"/>
                            <w:r w:rsidR="001B559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oo</w:t>
                            </w:r>
                            <w:proofErr w:type="spellEnd"/>
                            <w:r w:rsidR="001B559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and </w:t>
                            </w:r>
                            <w:proofErr w:type="spellStart"/>
                            <w:r w:rsidR="001B559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ou</w:t>
                            </w:r>
                            <w:proofErr w:type="spellEnd"/>
                          </w:p>
                          <w:p w:rsidR="0035322F" w:rsidRPr="0055460A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55460A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 w:rsidR="008B408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 ask and answer</w:t>
                            </w:r>
                          </w:p>
                          <w:p w:rsidR="00FC679C" w:rsidRPr="00C4282B" w:rsidRDefault="00FC679C" w:rsidP="00FC679C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3B73C0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 w:rsidRPr="003B73C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FA2FFF" w:rsidRPr="00C4282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subtracting </w:t>
                            </w:r>
                            <w:r w:rsidR="007B720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7, 8, or 9 from teen numbers</w:t>
                            </w:r>
                          </w:p>
                          <w:p w:rsidR="004927CB" w:rsidRPr="00C4282B" w:rsidRDefault="003B73C0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C4282B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Social Studies</w:t>
                            </w:r>
                            <w:r w:rsidR="004F3E87" w:rsidRPr="00C4282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Pr="00C4282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name your city, parish, state, and country </w:t>
                            </w:r>
                          </w:p>
                          <w:p w:rsidR="0035322F" w:rsidRPr="007704DA" w:rsidRDefault="003B73C0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C4282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and recognize the shapes of Louisiana and America</w:t>
                            </w: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55C063C" id="Text Box 2" o:spid="_x0000_s1029" type="#_x0000_t202" style="position:absolute;margin-left:118pt;margin-top:2.45pt;width:293.25pt;height:99.75pt;z-index:251638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">
                <v:textbox>
                  <w:txbxContent>
                    <w:p w:rsidR="00E6326D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Tested Skills:</w:t>
                      </w:r>
                      <w:r w:rsidR="004E1D2D"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:rsidR="0035322F" w:rsidRPr="001E3A3F" w:rsidRDefault="0035322F" w:rsidP="00B03BAD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English</w:t>
                      </w:r>
                      <w:r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</w:t>
                      </w:r>
                      <w:r w:rsidR="001E3A3F"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1B559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persuasive paragraph</w:t>
                      </w:r>
                    </w:p>
                    <w:p w:rsidR="00043B88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Phonics</w:t>
                      </w:r>
                      <w:r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1B559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variant vowels </w:t>
                      </w:r>
                      <w:proofErr w:type="spellStart"/>
                      <w:r w:rsidR="001B559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oo</w:t>
                      </w:r>
                      <w:proofErr w:type="spellEnd"/>
                      <w:r w:rsidR="001B559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and </w:t>
                      </w:r>
                      <w:proofErr w:type="spellStart"/>
                      <w:r w:rsidR="001B559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ou</w:t>
                      </w:r>
                      <w:proofErr w:type="spellEnd"/>
                    </w:p>
                    <w:p w:rsidR="0035322F" w:rsidRPr="0055460A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55460A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 w:rsidR="008B408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 ask and answer</w:t>
                      </w:r>
                    </w:p>
                    <w:p w:rsidR="00FC679C" w:rsidRPr="00C4282B" w:rsidRDefault="00FC679C" w:rsidP="00FC679C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3B73C0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 w:rsidRPr="003B73C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FA2FFF" w:rsidRPr="00C4282B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subtracting </w:t>
                      </w:r>
                      <w:r w:rsidR="007B720B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7, 8, or 9 from teen numbers</w:t>
                      </w:r>
                      <w:bookmarkStart w:id="1" w:name="_GoBack"/>
                      <w:bookmarkEnd w:id="1"/>
                    </w:p>
                    <w:p w:rsidR="004927CB" w:rsidRPr="00C4282B" w:rsidRDefault="003B73C0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C4282B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Social Studies</w:t>
                      </w:r>
                      <w:r w:rsidR="004F3E87" w:rsidRPr="00C4282B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Pr="00C4282B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name your city, parish, state, and country </w:t>
                      </w:r>
                    </w:p>
                    <w:p w:rsidR="0035322F" w:rsidRPr="007704DA" w:rsidRDefault="003B73C0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proofErr w:type="gramStart"/>
                      <w:r w:rsidRPr="00C4282B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and</w:t>
                      </w:r>
                      <w:proofErr w:type="gramEnd"/>
                      <w:r w:rsidRPr="00C4282B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recognize the shapes of Louisiana and America</w:t>
                      </w: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927CB"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B275847" wp14:editId="0F72721D">
                <wp:simplePos x="0" y="0"/>
                <wp:positionH relativeFrom="column">
                  <wp:posOffset>5352838</wp:posOffset>
                </wp:positionH>
                <wp:positionV relativeFrom="paragraph">
                  <wp:posOffset>23495</wp:posOffset>
                </wp:positionV>
                <wp:extent cx="2374265" cy="1266825"/>
                <wp:effectExtent l="0" t="0" r="15240" b="285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266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5E09" w:rsidRPr="00215E09" w:rsidRDefault="00215E09" w:rsidP="00215E09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215E09">
                              <w:rPr>
                                <w:rFonts w:ascii="Century Gothic" w:hAnsi="Century Gothic"/>
                                <w:b/>
                              </w:rPr>
                              <w:t>******Important Notice******</w:t>
                            </w:r>
                          </w:p>
                          <w:p w:rsidR="004927CB" w:rsidRDefault="00FC2207">
                            <w:pPr>
                              <w:rPr>
                                <w:rFonts w:ascii="Century Gothic" w:hAnsi="Century Gothic"/>
                              </w:rPr>
                            </w:pPr>
                            <w:r w:rsidRPr="00FC2207">
                              <w:rPr>
                                <w:rFonts w:ascii="Century Gothic" w:hAnsi="Century Gothic"/>
                              </w:rPr>
                              <w:t xml:space="preserve">Do to Friday’s activities the test schedule for this week will be changed.    </w:t>
                            </w:r>
                          </w:p>
                          <w:p w:rsidR="00FC2207" w:rsidRDefault="00FC2207">
                            <w:pPr>
                              <w:rPr>
                                <w:rFonts w:ascii="Century Gothic" w:hAnsi="Century Gothic"/>
                              </w:rPr>
                            </w:pPr>
                            <w:r w:rsidRPr="00FC2207">
                              <w:rPr>
                                <w:rFonts w:ascii="Century Gothic" w:hAnsi="Century Gothic"/>
                                <w:u w:val="single"/>
                              </w:rPr>
                              <w:t>All Week</w:t>
                            </w:r>
                            <w:r>
                              <w:rPr>
                                <w:rFonts w:ascii="Century Gothic" w:hAnsi="Century Gothic"/>
                              </w:rPr>
                              <w:t xml:space="preserve"> – English </w:t>
                            </w:r>
                            <w:r w:rsidR="00C4282B">
                              <w:rPr>
                                <w:rFonts w:ascii="Century Gothic" w:hAnsi="Century Gothic"/>
                              </w:rPr>
                              <w:t>(writing process)</w:t>
                            </w:r>
                          </w:p>
                          <w:p w:rsidR="00FC2207" w:rsidRDefault="00FC2207">
                            <w:pPr>
                              <w:rPr>
                                <w:rFonts w:ascii="Century Gothic" w:hAnsi="Century Gothic"/>
                              </w:rPr>
                            </w:pPr>
                            <w:r w:rsidRPr="00FC2207">
                              <w:rPr>
                                <w:rFonts w:ascii="Century Gothic" w:hAnsi="Century Gothic"/>
                                <w:u w:val="single"/>
                              </w:rPr>
                              <w:t>Wednesday</w:t>
                            </w:r>
                            <w:r>
                              <w:rPr>
                                <w:rFonts w:ascii="Century Gothic" w:hAnsi="Century Gothic"/>
                              </w:rPr>
                              <w:t xml:space="preserve"> – spelling</w:t>
                            </w:r>
                          </w:p>
                          <w:p w:rsidR="00FC2207" w:rsidRDefault="00FC2207">
                            <w:pPr>
                              <w:rPr>
                                <w:rFonts w:ascii="Century Gothic" w:hAnsi="Century Gothic"/>
                              </w:rPr>
                            </w:pPr>
                            <w:r w:rsidRPr="00FC2207">
                              <w:rPr>
                                <w:rFonts w:ascii="Century Gothic" w:hAnsi="Century Gothic"/>
                                <w:u w:val="single"/>
                              </w:rPr>
                              <w:t>Thursday</w:t>
                            </w:r>
                            <w:r>
                              <w:rPr>
                                <w:rFonts w:ascii="Century Gothic" w:hAnsi="Century Gothic"/>
                              </w:rPr>
                              <w:t xml:space="preserve"> – reading, math, and social studies</w:t>
                            </w:r>
                          </w:p>
                          <w:p w:rsidR="00FC2207" w:rsidRPr="00FC2207" w:rsidRDefault="00FC2207">
                            <w:pPr>
                              <w:rPr>
                                <w:rFonts w:ascii="Century Gothic" w:hAnsi="Century Gothic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B275847" id="_x0000_s1030" type="#_x0000_t202" style="position:absolute;margin-left:421.5pt;margin-top:1.85pt;width:186.95pt;height:99.75pt;z-index:25168179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">
                <v:textbox>
                  <w:txbxContent>
                    <w:p w:rsidR="00215E09" w:rsidRPr="00215E09" w:rsidRDefault="00215E09" w:rsidP="00215E09">
                      <w:pPr>
                        <w:jc w:val="center"/>
                        <w:rPr>
                          <w:rFonts w:ascii="Century Gothic" w:hAnsi="Century Gothic"/>
                          <w:b/>
                        </w:rPr>
                      </w:pPr>
                      <w:r w:rsidRPr="00215E09">
                        <w:rPr>
                          <w:rFonts w:ascii="Century Gothic" w:hAnsi="Century Gothic"/>
                          <w:b/>
                        </w:rPr>
                        <w:t>******Important Notice******</w:t>
                      </w:r>
                    </w:p>
                    <w:p w:rsidR="004927CB" w:rsidRDefault="00FC2207">
                      <w:pPr>
                        <w:rPr>
                          <w:rFonts w:ascii="Century Gothic" w:hAnsi="Century Gothic"/>
                        </w:rPr>
                      </w:pPr>
                      <w:r w:rsidRPr="00FC2207">
                        <w:rPr>
                          <w:rFonts w:ascii="Century Gothic" w:hAnsi="Century Gothic"/>
                        </w:rPr>
                        <w:t xml:space="preserve">Do to Friday’s activities the test schedule for this week will be changed.    </w:t>
                      </w:r>
                    </w:p>
                    <w:p w:rsidR="00FC2207" w:rsidRDefault="00FC2207">
                      <w:pPr>
                        <w:rPr>
                          <w:rFonts w:ascii="Century Gothic" w:hAnsi="Century Gothic"/>
                        </w:rPr>
                      </w:pPr>
                      <w:r w:rsidRPr="00FC2207">
                        <w:rPr>
                          <w:rFonts w:ascii="Century Gothic" w:hAnsi="Century Gothic"/>
                          <w:u w:val="single"/>
                        </w:rPr>
                        <w:t>All Week</w:t>
                      </w:r>
                      <w:r>
                        <w:rPr>
                          <w:rFonts w:ascii="Century Gothic" w:hAnsi="Century Gothic"/>
                        </w:rPr>
                        <w:t xml:space="preserve"> – English </w:t>
                      </w:r>
                      <w:r w:rsidR="00C4282B">
                        <w:rPr>
                          <w:rFonts w:ascii="Century Gothic" w:hAnsi="Century Gothic"/>
                        </w:rPr>
                        <w:t>(writing process)</w:t>
                      </w:r>
                    </w:p>
                    <w:p w:rsidR="00FC2207" w:rsidRDefault="00FC2207">
                      <w:pPr>
                        <w:rPr>
                          <w:rFonts w:ascii="Century Gothic" w:hAnsi="Century Gothic"/>
                        </w:rPr>
                      </w:pPr>
                      <w:r w:rsidRPr="00FC2207">
                        <w:rPr>
                          <w:rFonts w:ascii="Century Gothic" w:hAnsi="Century Gothic"/>
                          <w:u w:val="single"/>
                        </w:rPr>
                        <w:t>Wednesday</w:t>
                      </w:r>
                      <w:r>
                        <w:rPr>
                          <w:rFonts w:ascii="Century Gothic" w:hAnsi="Century Gothic"/>
                        </w:rPr>
                        <w:t xml:space="preserve"> – spelling</w:t>
                      </w:r>
                    </w:p>
                    <w:p w:rsidR="00FC2207" w:rsidRDefault="00FC2207">
                      <w:pPr>
                        <w:rPr>
                          <w:rFonts w:ascii="Century Gothic" w:hAnsi="Century Gothic"/>
                        </w:rPr>
                      </w:pPr>
                      <w:r w:rsidRPr="00FC2207">
                        <w:rPr>
                          <w:rFonts w:ascii="Century Gothic" w:hAnsi="Century Gothic"/>
                          <w:u w:val="single"/>
                        </w:rPr>
                        <w:t>Thursday</w:t>
                      </w:r>
                      <w:r>
                        <w:rPr>
                          <w:rFonts w:ascii="Century Gothic" w:hAnsi="Century Gothic"/>
                        </w:rPr>
                        <w:t xml:space="preserve"> – reading, math, and social studies</w:t>
                      </w:r>
                    </w:p>
                    <w:p w:rsidR="00FC2207" w:rsidRPr="00FC2207" w:rsidRDefault="00FC2207">
                      <w:pPr>
                        <w:rPr>
                          <w:rFonts w:ascii="Century Gothic" w:hAnsi="Century Gothic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82CD6" w:rsidP="00D14628">
      <w:pPr>
        <w:rPr>
          <w:rFonts w:ascii="Century Gothic" w:hAnsi="Century Gothic"/>
        </w:rPr>
      </w:pPr>
      <w:r>
        <w:rPr>
          <w:rFonts w:ascii="Century Gothic" w:hAnsi="Century Gothic"/>
        </w:rPr>
        <w:t>f</w:t>
      </w:r>
    </w:p>
    <w:p w:rsidR="00D14628" w:rsidRDefault="00D14628" w:rsidP="00D14628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FA2FFF" w:rsidRDefault="00FA2FFF" w:rsidP="00FA2FFF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</w:p>
    <w:p w:rsidR="003430FF" w:rsidRDefault="00FA2FFF" w:rsidP="00FA2FFF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  <w:r w:rsidRPr="00FA2FFF">
        <w:rPr>
          <w:rFonts w:ascii="Century Gothic" w:hAnsi="Century Gothic"/>
          <w:b/>
          <w:sz w:val="32"/>
          <w:szCs w:val="32"/>
        </w:rPr>
        <w:t xml:space="preserve">Social Studies </w:t>
      </w:r>
    </w:p>
    <w:p w:rsidR="003430FF" w:rsidRDefault="005D6941" w:rsidP="00FA2FFF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FA554DE" wp14:editId="54B583D7">
                <wp:simplePos x="0" y="0"/>
                <wp:positionH relativeFrom="column">
                  <wp:posOffset>1524000</wp:posOffset>
                </wp:positionH>
                <wp:positionV relativeFrom="paragraph">
                  <wp:posOffset>151977</wp:posOffset>
                </wp:positionV>
                <wp:extent cx="7361555" cy="1057275"/>
                <wp:effectExtent l="0" t="0" r="10795" b="28575"/>
                <wp:wrapSquare wrapText="bothSides"/>
                <wp:docPr id="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61555" cy="1057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2CD6" w:rsidRPr="007704DA" w:rsidRDefault="0035322F" w:rsidP="00D82CD6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Teacher’s Corner: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71E95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:rsidR="0035322F" w:rsidRDefault="00D82CD6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D82CD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</w:t>
                            </w:r>
                            <w:r w:rsidR="00B3561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Two hundred points or “stickers” must be earned in First in M</w:t>
                            </w:r>
                            <w:r w:rsidRPr="00D82CD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ath </w:t>
                            </w:r>
                            <w:r w:rsidR="00B3561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by</w:t>
                            </w:r>
                            <w:r w:rsidRPr="00D82CD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Friday, December 19</w:t>
                            </w:r>
                            <w:r w:rsidRPr="00D82CD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Pr="00D82CD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.  </w:t>
                            </w:r>
                          </w:p>
                          <w:p w:rsidR="00CB6A67" w:rsidRDefault="00CB6A67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*Friday, December 19</w:t>
                            </w:r>
                            <w:r w:rsidRPr="00CB6A6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is </w:t>
                            </w:r>
                            <w:r w:rsidR="00781663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our Snuggle Up and Read day.  Students may wear pajamas.  Students may not wear slippers or nightgowns.  PJ’s only.</w:t>
                            </w:r>
                          </w:p>
                          <w:p w:rsidR="004927CB" w:rsidRDefault="004927CB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*Our Christmas party will be Friday, December 19</w:t>
                            </w:r>
                            <w:r w:rsidRPr="004927C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07439D" w:rsidRPr="00D82CD6" w:rsidRDefault="0007439D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*Reminder:  </w:t>
                            </w:r>
                            <w:r w:rsidRPr="005B49DA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Only </w:t>
                            </w:r>
                            <w:r w:rsidR="00AE636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navy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AE636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blue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tight</w:t>
                            </w:r>
                            <w:r w:rsidR="00AE636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s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can be worn under girls’ skirts</w:t>
                            </w:r>
                            <w:r w:rsidR="00AE636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in cold weather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 w:rsidR="00C80B7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 Black tights are </w:t>
                            </w:r>
                            <w:r w:rsidR="00C80B7C" w:rsidRPr="005B49DA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not </w:t>
                            </w:r>
                            <w:r w:rsidR="00C80B7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allowed.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FA554DE" id="Text Box 10" o:spid="_x0000_s1031" type="#_x0000_t202" style="position:absolute;left:0;text-align:left;margin-left:120pt;margin-top:11.95pt;width:579.65pt;height:83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">
                <v:textbox>
                  <w:txbxContent>
                    <w:p w:rsidR="00D82CD6" w:rsidRPr="007704DA" w:rsidRDefault="0035322F" w:rsidP="00D82CD6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Teacher’s Corner:</w:t>
                      </w: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271E95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 </w:t>
                      </w:r>
                    </w:p>
                    <w:p w:rsidR="0035322F" w:rsidRDefault="00D82CD6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D82CD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</w:t>
                      </w:r>
                      <w:r w:rsidR="00B3561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Two hundred points or “stickers” must be earned in First in M</w:t>
                      </w:r>
                      <w:r w:rsidRPr="00D82CD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ath </w:t>
                      </w:r>
                      <w:r w:rsidR="00B3561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by</w:t>
                      </w:r>
                      <w:r w:rsidRPr="00D82CD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Friday, December 19</w:t>
                      </w:r>
                      <w:r w:rsidRPr="00D82CD6">
                        <w:rPr>
                          <w:rFonts w:ascii="Century Gothic" w:hAnsi="Century Gothic"/>
                          <w:bCs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Pr="00D82CD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.  </w:t>
                      </w:r>
                    </w:p>
                    <w:p w:rsidR="00CB6A67" w:rsidRDefault="00CB6A67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*Friday, December 19</w:t>
                      </w:r>
                      <w:r w:rsidRPr="00CB6A67">
                        <w:rPr>
                          <w:rFonts w:ascii="Century Gothic" w:hAnsi="Century Gothic"/>
                          <w:bCs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is </w:t>
                      </w:r>
                      <w:r w:rsidR="00781663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our Snuggle Up and Read day.  Students may wear pajamas.  Students may not wear slippers or nightgowns.  PJ’s only.</w:t>
                      </w:r>
                    </w:p>
                    <w:p w:rsidR="004927CB" w:rsidRDefault="004927CB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*Our Christmas party will be Friday, December 19</w:t>
                      </w:r>
                      <w:r w:rsidRPr="004927CB">
                        <w:rPr>
                          <w:rFonts w:ascii="Century Gothic" w:hAnsi="Century Gothic"/>
                          <w:bCs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.</w:t>
                      </w:r>
                    </w:p>
                    <w:p w:rsidR="0007439D" w:rsidRPr="00D82CD6" w:rsidRDefault="0007439D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*Reminder:  </w:t>
                      </w:r>
                      <w:r w:rsidRPr="005B49DA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 xml:space="preserve">Only </w:t>
                      </w:r>
                      <w:r w:rsidR="00AE636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navy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AE636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blue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tight</w:t>
                      </w:r>
                      <w:r w:rsidR="00AE636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s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can be worn under girls’ skirts</w:t>
                      </w:r>
                      <w:r w:rsidR="00AE636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in cold weather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.</w:t>
                      </w:r>
                      <w:r w:rsidR="00C80B7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 Black tights are </w:t>
                      </w:r>
                      <w:r w:rsidR="00C80B7C" w:rsidRPr="005B49DA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 xml:space="preserve">not </w:t>
                      </w:r>
                      <w:r w:rsidR="00C80B7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allowed.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430FF" w:rsidRDefault="003430FF" w:rsidP="00FA2FFF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</w:p>
    <w:p w:rsidR="003430FF" w:rsidRDefault="003430FF" w:rsidP="00FA2FFF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</w:p>
    <w:p w:rsidR="003430FF" w:rsidRDefault="003430FF" w:rsidP="00FA2FFF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</w:p>
    <w:p w:rsidR="005D6941" w:rsidRDefault="005D6941" w:rsidP="00FA2FFF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</w:p>
    <w:p w:rsidR="005D6941" w:rsidRDefault="005D6941" w:rsidP="00FA2FFF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</w:p>
    <w:p w:rsidR="00FA2FFF" w:rsidRPr="00FA2FFF" w:rsidRDefault="00FA2FFF" w:rsidP="00FA2FFF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  <w:r w:rsidRPr="00FA2FFF">
        <w:rPr>
          <w:rFonts w:ascii="Century Gothic" w:hAnsi="Century Gothic"/>
          <w:b/>
          <w:sz w:val="32"/>
          <w:szCs w:val="32"/>
        </w:rPr>
        <w:t>Homework</w:t>
      </w:r>
    </w:p>
    <w:p w:rsidR="00FA2FFF" w:rsidRPr="00FA2FFF" w:rsidRDefault="00FA2FFF" w:rsidP="00FA2FFF">
      <w:pPr>
        <w:ind w:right="113"/>
        <w:rPr>
          <w:rFonts w:ascii="Century Gothic" w:hAnsi="Century Gothic"/>
          <w:sz w:val="16"/>
          <w:szCs w:val="16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7128"/>
        <w:gridCol w:w="7128"/>
      </w:tblGrid>
      <w:tr w:rsidR="009F21FA" w:rsidRPr="00FA2FFF" w:rsidTr="00FA2FFF">
        <w:trPr>
          <w:trHeight w:val="1295"/>
        </w:trPr>
        <w:tc>
          <w:tcPr>
            <w:tcW w:w="7128" w:type="dxa"/>
          </w:tcPr>
          <w:p w:rsidR="00FA2FFF" w:rsidRDefault="00FA2FFF" w:rsidP="00FA2FFF">
            <w:pPr>
              <w:ind w:right="113"/>
              <w:rPr>
                <w:rFonts w:ascii="Century Gothic" w:hAnsi="Century Gothic"/>
              </w:rPr>
            </w:pP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  <w:r w:rsidRPr="00FA2FFF">
              <w:rPr>
                <w:rFonts w:ascii="Century Gothic" w:hAnsi="Century Gothic"/>
              </w:rPr>
              <w:t>1. I live in the city of ________________________________.</w:t>
            </w: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</w:p>
        </w:tc>
        <w:tc>
          <w:tcPr>
            <w:tcW w:w="7128" w:type="dxa"/>
          </w:tcPr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  <w:r w:rsidRPr="00FA2FFF">
              <w:rPr>
                <w:rFonts w:ascii="Century Gothic" w:hAnsi="Century Gothic"/>
              </w:rPr>
              <w:t>2. Louisiana is my _______________________________.</w:t>
            </w: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  <w:r w:rsidRPr="00FA2FFF">
              <w:rPr>
                <w:rFonts w:ascii="Century Gothic" w:hAnsi="Century Gothic"/>
              </w:rPr>
              <w:t xml:space="preserve">     city</w:t>
            </w:r>
            <w:r w:rsidRPr="00FA2FFF">
              <w:rPr>
                <w:rFonts w:ascii="Century Gothic" w:hAnsi="Century Gothic"/>
              </w:rPr>
              <w:tab/>
              <w:t xml:space="preserve">             state                parish               country</w:t>
            </w:r>
          </w:p>
        </w:tc>
      </w:tr>
      <w:tr w:rsidR="009F21FA" w:rsidRPr="00FA2FFF" w:rsidTr="001E57F8">
        <w:tc>
          <w:tcPr>
            <w:tcW w:w="7128" w:type="dxa"/>
          </w:tcPr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  <w:r w:rsidRPr="00FA2FFF">
              <w:rPr>
                <w:rFonts w:ascii="Century Gothic" w:hAnsi="Century Gothic"/>
              </w:rPr>
              <w:t>3. Jefferson is my ____________________________.</w:t>
            </w: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  <w:r w:rsidRPr="00FA2FFF">
              <w:rPr>
                <w:rFonts w:ascii="Century Gothic" w:hAnsi="Century Gothic"/>
              </w:rPr>
              <w:t xml:space="preserve">     city</w:t>
            </w:r>
            <w:r w:rsidRPr="00FA2FFF">
              <w:rPr>
                <w:rFonts w:ascii="Century Gothic" w:hAnsi="Century Gothic"/>
              </w:rPr>
              <w:tab/>
              <w:t xml:space="preserve">             state                parish               country</w:t>
            </w:r>
          </w:p>
        </w:tc>
        <w:tc>
          <w:tcPr>
            <w:tcW w:w="7128" w:type="dxa"/>
          </w:tcPr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  <w:r w:rsidRPr="00FA2FFF">
              <w:rPr>
                <w:rFonts w:ascii="Century Gothic" w:hAnsi="Century Gothic"/>
              </w:rPr>
              <w:t>4. The U. S. A. is my ______________________________.</w:t>
            </w: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  <w:r w:rsidRPr="00FA2FFF">
              <w:rPr>
                <w:rFonts w:ascii="Century Gothic" w:hAnsi="Century Gothic"/>
              </w:rPr>
              <w:t xml:space="preserve">     city</w:t>
            </w:r>
            <w:r w:rsidRPr="00FA2FFF">
              <w:rPr>
                <w:rFonts w:ascii="Century Gothic" w:hAnsi="Century Gothic"/>
              </w:rPr>
              <w:tab/>
              <w:t xml:space="preserve">             state                parish               country</w:t>
            </w:r>
          </w:p>
        </w:tc>
      </w:tr>
      <w:tr w:rsidR="009F21FA" w:rsidRPr="00FA2FFF" w:rsidTr="001E57F8">
        <w:tc>
          <w:tcPr>
            <w:tcW w:w="7128" w:type="dxa"/>
          </w:tcPr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  <w:r w:rsidRPr="00FA2FFF">
              <w:rPr>
                <w:rFonts w:ascii="Century Gothic" w:hAnsi="Century Gothic"/>
                <w:noProof/>
              </w:rPr>
              <w:drawing>
                <wp:anchor distT="0" distB="0" distL="114300" distR="114300" simplePos="0" relativeHeight="251642880" behindDoc="0" locked="0" layoutInCell="1" allowOverlap="1" wp14:anchorId="338F995F" wp14:editId="26FBB0AC">
                  <wp:simplePos x="0" y="0"/>
                  <wp:positionH relativeFrom="column">
                    <wp:posOffset>2961640</wp:posOffset>
                  </wp:positionH>
                  <wp:positionV relativeFrom="paragraph">
                    <wp:posOffset>83820</wp:posOffset>
                  </wp:positionV>
                  <wp:extent cx="821690" cy="935355"/>
                  <wp:effectExtent l="317" t="0" r="0" b="0"/>
                  <wp:wrapSquare wrapText="bothSides"/>
                  <wp:docPr id="5" name="il_fi" descr="http://www.theus50.com/images/state-outline-maps/louisiana-ou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theus50.com/images/state-outline-maps/louisiana-ou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/>
                          </a:blip>
                          <a:srcRect l="6319" t="10995" r="4416" b="14136"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821690" cy="935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  <w:r w:rsidRPr="00FA2FFF">
              <w:rPr>
                <w:rFonts w:ascii="Century Gothic" w:hAnsi="Century Gothic"/>
              </w:rPr>
              <w:t>5. This is my _______________________.</w:t>
            </w: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  <w:r w:rsidRPr="00FA2FFF">
              <w:rPr>
                <w:rFonts w:ascii="Century Gothic" w:hAnsi="Century Gothic"/>
              </w:rPr>
              <w:t xml:space="preserve">     city</w:t>
            </w:r>
            <w:r w:rsidRPr="00FA2FFF">
              <w:rPr>
                <w:rFonts w:ascii="Century Gothic" w:hAnsi="Century Gothic"/>
              </w:rPr>
              <w:tab/>
              <w:t xml:space="preserve">             state                parish               country</w:t>
            </w:r>
          </w:p>
        </w:tc>
        <w:tc>
          <w:tcPr>
            <w:tcW w:w="7128" w:type="dxa"/>
          </w:tcPr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  <w:r w:rsidRPr="00FA2FFF">
              <w:rPr>
                <w:rFonts w:ascii="Century Gothic" w:hAnsi="Century Gothic"/>
                <w:noProof/>
              </w:rPr>
              <w:drawing>
                <wp:anchor distT="0" distB="0" distL="114300" distR="114300" simplePos="0" relativeHeight="251651072" behindDoc="1" locked="0" layoutInCell="1" allowOverlap="1" wp14:anchorId="20B58430" wp14:editId="6E9CE6C6">
                  <wp:simplePos x="0" y="0"/>
                  <wp:positionH relativeFrom="column">
                    <wp:posOffset>2754808</wp:posOffset>
                  </wp:positionH>
                  <wp:positionV relativeFrom="paragraph">
                    <wp:posOffset>68004</wp:posOffset>
                  </wp:positionV>
                  <wp:extent cx="1607731" cy="1052623"/>
                  <wp:effectExtent l="0" t="0" r="0" b="0"/>
                  <wp:wrapNone/>
                  <wp:docPr id="6" name="Picture 6" descr="http://us.cdn1.123rf.com/168nwm/skvoor/skvoor0712/skvoor071200119/2190399-united-states-outline-map-with-shadow-detailed-mercator-projecti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us.cdn1.123rf.com/168nwm/skvoor/skvoor0712/skvoor071200119/2190399-united-states-outline-map-with-shadow-detailed-mercator-projection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845" b="8950"/>
                          <a:stretch/>
                        </pic:blipFill>
                        <pic:spPr bwMode="auto">
                          <a:xfrm>
                            <a:off x="0" y="0"/>
                            <a:ext cx="1607731" cy="10526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  <w:r w:rsidRPr="00FA2FFF">
              <w:rPr>
                <w:rFonts w:ascii="Century Gothic" w:hAnsi="Century Gothic"/>
              </w:rPr>
              <w:t>6. This is my ________________________.</w:t>
            </w: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  <w:r w:rsidRPr="00FA2FFF">
              <w:rPr>
                <w:rFonts w:ascii="Century Gothic" w:hAnsi="Century Gothic"/>
              </w:rPr>
              <w:t xml:space="preserve">     city</w:t>
            </w:r>
            <w:r w:rsidRPr="00FA2FFF">
              <w:rPr>
                <w:rFonts w:ascii="Century Gothic" w:hAnsi="Century Gothic"/>
              </w:rPr>
              <w:tab/>
              <w:t xml:space="preserve">             state                parish               country</w:t>
            </w: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</w:p>
        </w:tc>
      </w:tr>
      <w:tr w:rsidR="009F21FA" w:rsidRPr="00FA2FFF" w:rsidTr="001E57F8">
        <w:tc>
          <w:tcPr>
            <w:tcW w:w="7128" w:type="dxa"/>
          </w:tcPr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  <w:r w:rsidRPr="00FA2FFF">
              <w:rPr>
                <w:rFonts w:ascii="Century Gothic" w:hAnsi="Century Gothic"/>
                <w:noProof/>
              </w:rPr>
              <w:drawing>
                <wp:anchor distT="0" distB="0" distL="114300" distR="114300" simplePos="0" relativeHeight="251667456" behindDoc="0" locked="0" layoutInCell="1" allowOverlap="1" wp14:anchorId="4A45DE48" wp14:editId="756D5CA6">
                  <wp:simplePos x="0" y="0"/>
                  <wp:positionH relativeFrom="column">
                    <wp:posOffset>3152775</wp:posOffset>
                  </wp:positionH>
                  <wp:positionV relativeFrom="paragraph">
                    <wp:posOffset>140335</wp:posOffset>
                  </wp:positionV>
                  <wp:extent cx="821690" cy="935355"/>
                  <wp:effectExtent l="317" t="0" r="0" b="0"/>
                  <wp:wrapSquare wrapText="bothSides"/>
                  <wp:docPr id="14" name="il_fi" descr="http://www.theus50.com/images/state-outline-maps/louisiana-ou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theus50.com/images/state-outline-maps/louisiana-ou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/>
                          </a:blip>
                          <a:srcRect l="6319" t="10995" r="4416" b="14136"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821690" cy="935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  <w:r w:rsidRPr="00FA2FFF">
              <w:rPr>
                <w:rFonts w:ascii="Century Gothic" w:hAnsi="Century Gothic"/>
              </w:rPr>
              <w:t>7. This is _____________________________.</w:t>
            </w: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  <w:r w:rsidRPr="00FA2FFF">
              <w:rPr>
                <w:rFonts w:ascii="Century Gothic" w:hAnsi="Century Gothic"/>
              </w:rPr>
              <w:t xml:space="preserve">     New Orleans</w:t>
            </w:r>
            <w:r w:rsidRPr="00FA2FFF">
              <w:rPr>
                <w:rFonts w:ascii="Century Gothic" w:hAnsi="Century Gothic"/>
              </w:rPr>
              <w:tab/>
              <w:t xml:space="preserve">         Louisiana                  U.S.A.</w:t>
            </w:r>
          </w:p>
        </w:tc>
        <w:tc>
          <w:tcPr>
            <w:tcW w:w="7128" w:type="dxa"/>
            <w:vMerge w:val="restart"/>
          </w:tcPr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  <w:r w:rsidRPr="00FA2FFF">
              <w:rPr>
                <w:rFonts w:ascii="Century Gothic" w:hAnsi="Century Gothic"/>
                <w:noProof/>
              </w:rPr>
              <w:drawing>
                <wp:anchor distT="0" distB="0" distL="114300" distR="114300" simplePos="0" relativeHeight="251659264" behindDoc="0" locked="0" layoutInCell="1" allowOverlap="1" wp14:anchorId="7F884D1A" wp14:editId="2B02E7F1">
                  <wp:simplePos x="0" y="0"/>
                  <wp:positionH relativeFrom="column">
                    <wp:posOffset>1323975</wp:posOffset>
                  </wp:positionH>
                  <wp:positionV relativeFrom="paragraph">
                    <wp:posOffset>3175</wp:posOffset>
                  </wp:positionV>
                  <wp:extent cx="3133725" cy="3412490"/>
                  <wp:effectExtent l="19050" t="0" r="9525" b="0"/>
                  <wp:wrapSquare wrapText="bothSides"/>
                  <wp:docPr id="17" name="rg_hi" descr="http://t2.gstatic.com/images?q=tbn:ANd9GcRULtgBsfPnWW523_uocY2202WlL14ZYWZznjMa7NSMi0-DbSOEGw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2.gstatic.com/images?q=tbn:ANd9GcRULtgBsfPnWW523_uocY2202WlL14ZYWZznjMa7NSMi0-DbSOEGw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3725" cy="3412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A2FFF">
              <w:rPr>
                <w:rFonts w:ascii="Century Gothic" w:hAnsi="Century Gothic"/>
              </w:rPr>
              <w:t xml:space="preserve">9. Color Louisiana red. </w:t>
            </w: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  <w:r w:rsidRPr="00FA2FFF">
              <w:rPr>
                <w:rFonts w:ascii="Century Gothic" w:hAnsi="Century Gothic"/>
                <w:noProof/>
              </w:rPr>
              <w:drawing>
                <wp:anchor distT="0" distB="0" distL="114300" distR="114300" simplePos="0" relativeHeight="251679744" behindDoc="0" locked="0" layoutInCell="1" allowOverlap="1" wp14:anchorId="2988C804" wp14:editId="7F6E1585">
                  <wp:simplePos x="0" y="0"/>
                  <wp:positionH relativeFrom="column">
                    <wp:posOffset>1870075</wp:posOffset>
                  </wp:positionH>
                  <wp:positionV relativeFrom="paragraph">
                    <wp:posOffset>1014730</wp:posOffset>
                  </wp:positionV>
                  <wp:extent cx="1726565" cy="1062990"/>
                  <wp:effectExtent l="38100" t="0" r="0" b="0"/>
                  <wp:wrapSquare wrapText="bothSides"/>
                  <wp:docPr id="18" name="Picture 1" descr="Black And White U.s. Map Clip Art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lack And White U.s. Map Clip Art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21365641">
                            <a:off x="0" y="0"/>
                            <a:ext cx="1726565" cy="1062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A2FFF">
              <w:rPr>
                <w:rFonts w:ascii="Century Gothic" w:hAnsi="Century Gothic"/>
              </w:rPr>
              <w:t>10. Color the rest of the United States pink.</w:t>
            </w:r>
          </w:p>
        </w:tc>
      </w:tr>
      <w:tr w:rsidR="009F21FA" w:rsidRPr="00FA2FFF" w:rsidTr="001E57F8">
        <w:tc>
          <w:tcPr>
            <w:tcW w:w="7128" w:type="dxa"/>
          </w:tcPr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  <w:r w:rsidRPr="00FA2FFF">
              <w:rPr>
                <w:rFonts w:ascii="Century Gothic" w:hAnsi="Century Gothic"/>
                <w:noProof/>
              </w:rPr>
              <w:drawing>
                <wp:anchor distT="0" distB="0" distL="114300" distR="114300" simplePos="0" relativeHeight="251675648" behindDoc="1" locked="0" layoutInCell="1" allowOverlap="1" wp14:anchorId="4680C912" wp14:editId="55AE8C48">
                  <wp:simplePos x="0" y="0"/>
                  <wp:positionH relativeFrom="column">
                    <wp:posOffset>1879748</wp:posOffset>
                  </wp:positionH>
                  <wp:positionV relativeFrom="paragraph">
                    <wp:posOffset>64105</wp:posOffset>
                  </wp:positionV>
                  <wp:extent cx="2479601" cy="1626782"/>
                  <wp:effectExtent l="0" t="0" r="0" b="0"/>
                  <wp:wrapNone/>
                  <wp:docPr id="19" name="Picture 8" descr="http://us.cdn1.123rf.com/168nwm/skvoor/skvoor0712/skvoor071200119/2190399-united-states-outline-map-with-shadow-detailed-mercator-projecti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us.cdn1.123rf.com/168nwm/skvoor/skvoor0712/skvoor071200119/2190399-united-states-outline-map-with-shadow-detailed-mercator-projection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845" b="8950"/>
                          <a:stretch/>
                        </pic:blipFill>
                        <pic:spPr bwMode="auto">
                          <a:xfrm>
                            <a:off x="0" y="0"/>
                            <a:ext cx="2479601" cy="16267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  <w:r w:rsidRPr="00FA2FFF">
              <w:rPr>
                <w:rFonts w:ascii="Century Gothic" w:hAnsi="Century Gothic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44890B5" wp14:editId="0EE42E79">
                      <wp:simplePos x="0" y="0"/>
                      <wp:positionH relativeFrom="column">
                        <wp:posOffset>622300</wp:posOffset>
                      </wp:positionH>
                      <wp:positionV relativeFrom="paragraph">
                        <wp:posOffset>2160905</wp:posOffset>
                      </wp:positionV>
                      <wp:extent cx="1043940" cy="318770"/>
                      <wp:effectExtent l="0" t="0" r="22860" b="24765"/>
                      <wp:wrapNone/>
                      <wp:docPr id="4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3940" cy="3187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A2FFF" w:rsidRPr="00725B5E" w:rsidRDefault="00FA2FFF" w:rsidP="00FA2FFF">
                                  <w:pPr>
                                    <w:rPr>
                                      <w:rFonts w:ascii="Century Gothic" w:hAnsi="Century Gothic"/>
                                      <w:b/>
                                      <w:sz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244890B5" id="Text Box 11" o:spid="_x0000_s1032" type="#_x0000_t202" style="position:absolute;margin-left:49pt;margin-top:170.15pt;width:82.2pt;height:25.1pt;z-index:2516715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" strokecolor="white">
                      <v:textbox style="mso-fit-shape-to-text:t">
                        <w:txbxContent>
                          <w:p w:rsidR="00FA2FFF" w:rsidRPr="00725B5E" w:rsidRDefault="00FA2FFF" w:rsidP="00FA2FFF">
                            <w:pP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A2FFF">
              <w:rPr>
                <w:rFonts w:ascii="Century Gothic" w:hAnsi="Century Gothic"/>
              </w:rPr>
              <w:t>8. This is ______________________.</w:t>
            </w: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</w:p>
          <w:p w:rsidR="00FA2FFF" w:rsidRPr="00FA2FFF" w:rsidRDefault="00FA2FFF" w:rsidP="00FA2FFF">
            <w:pPr>
              <w:ind w:right="113"/>
              <w:rPr>
                <w:rFonts w:ascii="Century Gothic" w:hAnsi="Century Gothic"/>
              </w:rPr>
            </w:pPr>
            <w:r w:rsidRPr="00FA2FFF">
              <w:rPr>
                <w:rFonts w:ascii="Century Gothic" w:hAnsi="Century Gothic"/>
              </w:rPr>
              <w:t xml:space="preserve">    Louisiana               Jefferson Parish                America</w:t>
            </w:r>
          </w:p>
        </w:tc>
        <w:tc>
          <w:tcPr>
            <w:tcW w:w="7128" w:type="dxa"/>
            <w:vMerge/>
          </w:tcPr>
          <w:p w:rsidR="00FA2FFF" w:rsidRPr="00FA2FFF" w:rsidRDefault="00FA2FFF" w:rsidP="00FA2FFF">
            <w:pPr>
              <w:ind w:right="113"/>
              <w:rPr>
                <w:rFonts w:ascii="Century Gothic" w:hAnsi="Century Gothic"/>
                <w:noProof/>
              </w:rPr>
            </w:pPr>
          </w:p>
        </w:tc>
      </w:tr>
    </w:tbl>
    <w:p w:rsidR="00146B9E" w:rsidRDefault="00FD46B4" w:rsidP="00E61E9E">
      <w:pPr>
        <w:ind w:right="113"/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-5800725</wp:posOffset>
                </wp:positionH>
                <wp:positionV relativeFrom="paragraph">
                  <wp:posOffset>146685</wp:posOffset>
                </wp:positionV>
                <wp:extent cx="1232535" cy="318770"/>
                <wp:effectExtent l="0" t="0" r="24765" b="24765"/>
                <wp:wrapNone/>
                <wp:docPr id="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253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3195" w:rsidRPr="00725B5E" w:rsidRDefault="00725B5E">
                            <w:pP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  <w:r w:rsidRPr="00725B5E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Electricity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id="_x0000_s1033" type="#_x0000_t202" style="position:absolute;margin-left:-456.75pt;margin-top:11.55pt;width:97.05pt;height:25.1pt;z-index:2516618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" strokecolor="white [3212]">
                <v:textbox style="mso-fit-shape-to-text:t">
                  <w:txbxContent>
                    <w:p w:rsidR="00D73195" w:rsidRPr="00725B5E" w:rsidRDefault="00725B5E">
                      <w:pP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  <w:r w:rsidRPr="00725B5E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Electricity</w:t>
                      </w:r>
                    </w:p>
                  </w:txbxContent>
                </v:textbox>
              </v:shape>
            </w:pict>
          </mc:Fallback>
        </mc:AlternateContent>
      </w:r>
    </w:p>
    <w:sectPr w:rsidR="00146B9E" w:rsidSect="0097396F">
      <w:pgSz w:w="15840" w:h="12240" w:orient="landscape" w:code="1"/>
      <w:pgMar w:top="90" w:right="1080" w:bottom="18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92524"/>
    <w:multiLevelType w:val="hybridMultilevel"/>
    <w:tmpl w:val="3E084B2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B73F6E"/>
    <w:multiLevelType w:val="hybridMultilevel"/>
    <w:tmpl w:val="46A827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628"/>
    <w:rsid w:val="000163BD"/>
    <w:rsid w:val="00016574"/>
    <w:rsid w:val="00020F7F"/>
    <w:rsid w:val="00023384"/>
    <w:rsid w:val="00025E63"/>
    <w:rsid w:val="00026984"/>
    <w:rsid w:val="000375B9"/>
    <w:rsid w:val="00043B88"/>
    <w:rsid w:val="00054705"/>
    <w:rsid w:val="00061A25"/>
    <w:rsid w:val="00065A5A"/>
    <w:rsid w:val="00066396"/>
    <w:rsid w:val="000729C6"/>
    <w:rsid w:val="0007439D"/>
    <w:rsid w:val="00087A80"/>
    <w:rsid w:val="000A151A"/>
    <w:rsid w:val="000A33E7"/>
    <w:rsid w:val="000A4A3A"/>
    <w:rsid w:val="000B087B"/>
    <w:rsid w:val="000B3630"/>
    <w:rsid w:val="000C1DD3"/>
    <w:rsid w:val="000C1E09"/>
    <w:rsid w:val="000C3A34"/>
    <w:rsid w:val="000D706D"/>
    <w:rsid w:val="000E7E27"/>
    <w:rsid w:val="001028D3"/>
    <w:rsid w:val="0010308C"/>
    <w:rsid w:val="00124C42"/>
    <w:rsid w:val="0012730A"/>
    <w:rsid w:val="001279DD"/>
    <w:rsid w:val="0013272E"/>
    <w:rsid w:val="00146B9E"/>
    <w:rsid w:val="0015053D"/>
    <w:rsid w:val="0016141D"/>
    <w:rsid w:val="00173F7E"/>
    <w:rsid w:val="00174635"/>
    <w:rsid w:val="001A34CE"/>
    <w:rsid w:val="001B559E"/>
    <w:rsid w:val="001C05F6"/>
    <w:rsid w:val="001D07BF"/>
    <w:rsid w:val="001D47C4"/>
    <w:rsid w:val="001E1799"/>
    <w:rsid w:val="001E3A3F"/>
    <w:rsid w:val="00215E09"/>
    <w:rsid w:val="00224B5C"/>
    <w:rsid w:val="00237680"/>
    <w:rsid w:val="002402EA"/>
    <w:rsid w:val="00242321"/>
    <w:rsid w:val="002531E1"/>
    <w:rsid w:val="0026023A"/>
    <w:rsid w:val="00271E95"/>
    <w:rsid w:val="00281FE4"/>
    <w:rsid w:val="00295256"/>
    <w:rsid w:val="002A020F"/>
    <w:rsid w:val="002A5B37"/>
    <w:rsid w:val="002A7F2A"/>
    <w:rsid w:val="002C548C"/>
    <w:rsid w:val="002D0ACD"/>
    <w:rsid w:val="002D32AF"/>
    <w:rsid w:val="002F0B9E"/>
    <w:rsid w:val="003027DD"/>
    <w:rsid w:val="003106AE"/>
    <w:rsid w:val="00311D7E"/>
    <w:rsid w:val="00312748"/>
    <w:rsid w:val="0033220F"/>
    <w:rsid w:val="003361F4"/>
    <w:rsid w:val="00337E5C"/>
    <w:rsid w:val="003430FF"/>
    <w:rsid w:val="003444C4"/>
    <w:rsid w:val="00345EA0"/>
    <w:rsid w:val="003463E0"/>
    <w:rsid w:val="00346DD7"/>
    <w:rsid w:val="0034726A"/>
    <w:rsid w:val="0035322F"/>
    <w:rsid w:val="00354FBF"/>
    <w:rsid w:val="0036349B"/>
    <w:rsid w:val="0036670C"/>
    <w:rsid w:val="00385FAC"/>
    <w:rsid w:val="00393063"/>
    <w:rsid w:val="003A14A6"/>
    <w:rsid w:val="003B73C0"/>
    <w:rsid w:val="003C221C"/>
    <w:rsid w:val="003C2462"/>
    <w:rsid w:val="003D5D55"/>
    <w:rsid w:val="003D78CF"/>
    <w:rsid w:val="003F1793"/>
    <w:rsid w:val="00404258"/>
    <w:rsid w:val="00417347"/>
    <w:rsid w:val="00427E96"/>
    <w:rsid w:val="00440C8E"/>
    <w:rsid w:val="00450A41"/>
    <w:rsid w:val="00454531"/>
    <w:rsid w:val="00464D65"/>
    <w:rsid w:val="004725DB"/>
    <w:rsid w:val="004927CB"/>
    <w:rsid w:val="004C0EE9"/>
    <w:rsid w:val="004C7882"/>
    <w:rsid w:val="004D2876"/>
    <w:rsid w:val="004E1D2D"/>
    <w:rsid w:val="004E3747"/>
    <w:rsid w:val="004E57B7"/>
    <w:rsid w:val="004F3E87"/>
    <w:rsid w:val="004F59CD"/>
    <w:rsid w:val="004F66B8"/>
    <w:rsid w:val="0050369F"/>
    <w:rsid w:val="00504274"/>
    <w:rsid w:val="00510646"/>
    <w:rsid w:val="00552199"/>
    <w:rsid w:val="0055460A"/>
    <w:rsid w:val="00555B7B"/>
    <w:rsid w:val="0056741B"/>
    <w:rsid w:val="005814C9"/>
    <w:rsid w:val="005832A5"/>
    <w:rsid w:val="005956DA"/>
    <w:rsid w:val="00596547"/>
    <w:rsid w:val="005A43C0"/>
    <w:rsid w:val="005A5473"/>
    <w:rsid w:val="005A658A"/>
    <w:rsid w:val="005B28C4"/>
    <w:rsid w:val="005B49DA"/>
    <w:rsid w:val="005B5E75"/>
    <w:rsid w:val="005C4AB5"/>
    <w:rsid w:val="005C5143"/>
    <w:rsid w:val="005C7CB1"/>
    <w:rsid w:val="005D49F6"/>
    <w:rsid w:val="005D6941"/>
    <w:rsid w:val="005E4C25"/>
    <w:rsid w:val="005F1F69"/>
    <w:rsid w:val="005F2891"/>
    <w:rsid w:val="00610614"/>
    <w:rsid w:val="006144AC"/>
    <w:rsid w:val="0061676F"/>
    <w:rsid w:val="00632842"/>
    <w:rsid w:val="006336AB"/>
    <w:rsid w:val="006453B9"/>
    <w:rsid w:val="006453F7"/>
    <w:rsid w:val="00657513"/>
    <w:rsid w:val="0067598D"/>
    <w:rsid w:val="006A3EED"/>
    <w:rsid w:val="006B1487"/>
    <w:rsid w:val="006C2069"/>
    <w:rsid w:val="006C3F37"/>
    <w:rsid w:val="006D5F8E"/>
    <w:rsid w:val="006E2684"/>
    <w:rsid w:val="006E3126"/>
    <w:rsid w:val="006E732C"/>
    <w:rsid w:val="006F2290"/>
    <w:rsid w:val="006F36A6"/>
    <w:rsid w:val="00700D3F"/>
    <w:rsid w:val="007134F1"/>
    <w:rsid w:val="007166DB"/>
    <w:rsid w:val="00725B5E"/>
    <w:rsid w:val="0073083D"/>
    <w:rsid w:val="00731C5E"/>
    <w:rsid w:val="00732D3B"/>
    <w:rsid w:val="00737DA9"/>
    <w:rsid w:val="007404D5"/>
    <w:rsid w:val="007479F0"/>
    <w:rsid w:val="007513A6"/>
    <w:rsid w:val="00752A03"/>
    <w:rsid w:val="00762F67"/>
    <w:rsid w:val="007670C6"/>
    <w:rsid w:val="00767AE2"/>
    <w:rsid w:val="00775F39"/>
    <w:rsid w:val="0077732A"/>
    <w:rsid w:val="00780303"/>
    <w:rsid w:val="007813A0"/>
    <w:rsid w:val="00781663"/>
    <w:rsid w:val="00783DD3"/>
    <w:rsid w:val="007876E3"/>
    <w:rsid w:val="0078775A"/>
    <w:rsid w:val="00792AEE"/>
    <w:rsid w:val="007A322E"/>
    <w:rsid w:val="007B1683"/>
    <w:rsid w:val="007B2CD2"/>
    <w:rsid w:val="007B54C6"/>
    <w:rsid w:val="007B720B"/>
    <w:rsid w:val="007C147C"/>
    <w:rsid w:val="007D5580"/>
    <w:rsid w:val="007D7D9F"/>
    <w:rsid w:val="007E7C51"/>
    <w:rsid w:val="007F1B1F"/>
    <w:rsid w:val="007F2976"/>
    <w:rsid w:val="00801542"/>
    <w:rsid w:val="008023A0"/>
    <w:rsid w:val="00802AA1"/>
    <w:rsid w:val="00810373"/>
    <w:rsid w:val="00815BF4"/>
    <w:rsid w:val="008229C6"/>
    <w:rsid w:val="00834FD7"/>
    <w:rsid w:val="00843951"/>
    <w:rsid w:val="008545E2"/>
    <w:rsid w:val="00860F9D"/>
    <w:rsid w:val="0086168B"/>
    <w:rsid w:val="00864AE5"/>
    <w:rsid w:val="0087605B"/>
    <w:rsid w:val="00880BA5"/>
    <w:rsid w:val="00884271"/>
    <w:rsid w:val="00884CF8"/>
    <w:rsid w:val="008A63BA"/>
    <w:rsid w:val="008B408D"/>
    <w:rsid w:val="008B5412"/>
    <w:rsid w:val="008C4080"/>
    <w:rsid w:val="008C7980"/>
    <w:rsid w:val="008D3A44"/>
    <w:rsid w:val="008E0DC9"/>
    <w:rsid w:val="00900020"/>
    <w:rsid w:val="00912DA4"/>
    <w:rsid w:val="00913DAE"/>
    <w:rsid w:val="0091408F"/>
    <w:rsid w:val="00916ED0"/>
    <w:rsid w:val="00917071"/>
    <w:rsid w:val="00920795"/>
    <w:rsid w:val="00920E08"/>
    <w:rsid w:val="00922A28"/>
    <w:rsid w:val="0092350B"/>
    <w:rsid w:val="009244DF"/>
    <w:rsid w:val="009277D6"/>
    <w:rsid w:val="00927EF5"/>
    <w:rsid w:val="00930671"/>
    <w:rsid w:val="00933662"/>
    <w:rsid w:val="00935251"/>
    <w:rsid w:val="009354B4"/>
    <w:rsid w:val="00951673"/>
    <w:rsid w:val="00965F17"/>
    <w:rsid w:val="009674FB"/>
    <w:rsid w:val="0097396F"/>
    <w:rsid w:val="00973DEE"/>
    <w:rsid w:val="00976A66"/>
    <w:rsid w:val="00977D80"/>
    <w:rsid w:val="00984927"/>
    <w:rsid w:val="00990973"/>
    <w:rsid w:val="009B10B6"/>
    <w:rsid w:val="009C616D"/>
    <w:rsid w:val="009C71DD"/>
    <w:rsid w:val="009C7258"/>
    <w:rsid w:val="009D2F42"/>
    <w:rsid w:val="009E1C7D"/>
    <w:rsid w:val="009F21FA"/>
    <w:rsid w:val="009F4500"/>
    <w:rsid w:val="00A00F65"/>
    <w:rsid w:val="00A03C24"/>
    <w:rsid w:val="00A04A2F"/>
    <w:rsid w:val="00A135F0"/>
    <w:rsid w:val="00A218AB"/>
    <w:rsid w:val="00A33143"/>
    <w:rsid w:val="00A4559E"/>
    <w:rsid w:val="00A5003C"/>
    <w:rsid w:val="00A51F18"/>
    <w:rsid w:val="00A53DD3"/>
    <w:rsid w:val="00A552E2"/>
    <w:rsid w:val="00A614B3"/>
    <w:rsid w:val="00A62C2F"/>
    <w:rsid w:val="00A71A82"/>
    <w:rsid w:val="00A85745"/>
    <w:rsid w:val="00A87536"/>
    <w:rsid w:val="00A90629"/>
    <w:rsid w:val="00A90BBD"/>
    <w:rsid w:val="00AA52F4"/>
    <w:rsid w:val="00AA6096"/>
    <w:rsid w:val="00AB262B"/>
    <w:rsid w:val="00AC4E00"/>
    <w:rsid w:val="00AC5486"/>
    <w:rsid w:val="00AC6B94"/>
    <w:rsid w:val="00AD69E6"/>
    <w:rsid w:val="00AE1101"/>
    <w:rsid w:val="00AE2162"/>
    <w:rsid w:val="00AE37D4"/>
    <w:rsid w:val="00AE636C"/>
    <w:rsid w:val="00AF7206"/>
    <w:rsid w:val="00B01787"/>
    <w:rsid w:val="00B03BAD"/>
    <w:rsid w:val="00B04CA8"/>
    <w:rsid w:val="00B1226F"/>
    <w:rsid w:val="00B165A6"/>
    <w:rsid w:val="00B261C1"/>
    <w:rsid w:val="00B31F6D"/>
    <w:rsid w:val="00B33568"/>
    <w:rsid w:val="00B35614"/>
    <w:rsid w:val="00B45098"/>
    <w:rsid w:val="00B50614"/>
    <w:rsid w:val="00B72EFB"/>
    <w:rsid w:val="00B8022C"/>
    <w:rsid w:val="00B908B8"/>
    <w:rsid w:val="00B957C1"/>
    <w:rsid w:val="00BA5587"/>
    <w:rsid w:val="00BB17E3"/>
    <w:rsid w:val="00BE00A9"/>
    <w:rsid w:val="00BF6E98"/>
    <w:rsid w:val="00C258BF"/>
    <w:rsid w:val="00C4248C"/>
    <w:rsid w:val="00C4282B"/>
    <w:rsid w:val="00C52211"/>
    <w:rsid w:val="00C571C6"/>
    <w:rsid w:val="00C605C1"/>
    <w:rsid w:val="00C722B0"/>
    <w:rsid w:val="00C80B7C"/>
    <w:rsid w:val="00C82DB1"/>
    <w:rsid w:val="00C92583"/>
    <w:rsid w:val="00C9389D"/>
    <w:rsid w:val="00CB1B8A"/>
    <w:rsid w:val="00CB6A67"/>
    <w:rsid w:val="00CC6EA8"/>
    <w:rsid w:val="00CD4082"/>
    <w:rsid w:val="00CE15BE"/>
    <w:rsid w:val="00CE4994"/>
    <w:rsid w:val="00CE6FA7"/>
    <w:rsid w:val="00CF4E52"/>
    <w:rsid w:val="00CF5687"/>
    <w:rsid w:val="00CF6727"/>
    <w:rsid w:val="00D01D51"/>
    <w:rsid w:val="00D14628"/>
    <w:rsid w:val="00D15F1F"/>
    <w:rsid w:val="00D20B42"/>
    <w:rsid w:val="00D518B1"/>
    <w:rsid w:val="00D60D0A"/>
    <w:rsid w:val="00D73195"/>
    <w:rsid w:val="00D82CD6"/>
    <w:rsid w:val="00D85881"/>
    <w:rsid w:val="00D91D2C"/>
    <w:rsid w:val="00DA4CC8"/>
    <w:rsid w:val="00DA66EE"/>
    <w:rsid w:val="00DC2EE9"/>
    <w:rsid w:val="00DC6115"/>
    <w:rsid w:val="00DC6EAA"/>
    <w:rsid w:val="00DD48DA"/>
    <w:rsid w:val="00DD7AD2"/>
    <w:rsid w:val="00DE2EBF"/>
    <w:rsid w:val="00DE4E0F"/>
    <w:rsid w:val="00E006B3"/>
    <w:rsid w:val="00E266F6"/>
    <w:rsid w:val="00E27B49"/>
    <w:rsid w:val="00E61E9E"/>
    <w:rsid w:val="00E62DD3"/>
    <w:rsid w:val="00E6326D"/>
    <w:rsid w:val="00E64D79"/>
    <w:rsid w:val="00E96569"/>
    <w:rsid w:val="00E96D4E"/>
    <w:rsid w:val="00EA51A4"/>
    <w:rsid w:val="00EA5906"/>
    <w:rsid w:val="00EC712F"/>
    <w:rsid w:val="00EC7A45"/>
    <w:rsid w:val="00F02AFB"/>
    <w:rsid w:val="00F02D1B"/>
    <w:rsid w:val="00F03FB8"/>
    <w:rsid w:val="00F102DD"/>
    <w:rsid w:val="00F114D0"/>
    <w:rsid w:val="00F13AF3"/>
    <w:rsid w:val="00F17A17"/>
    <w:rsid w:val="00F233EC"/>
    <w:rsid w:val="00F25129"/>
    <w:rsid w:val="00F26347"/>
    <w:rsid w:val="00F41765"/>
    <w:rsid w:val="00F4207D"/>
    <w:rsid w:val="00F44C34"/>
    <w:rsid w:val="00F53377"/>
    <w:rsid w:val="00F5378F"/>
    <w:rsid w:val="00F62A7D"/>
    <w:rsid w:val="00F639B7"/>
    <w:rsid w:val="00F67788"/>
    <w:rsid w:val="00F703E6"/>
    <w:rsid w:val="00F725D5"/>
    <w:rsid w:val="00F7319D"/>
    <w:rsid w:val="00F83BE0"/>
    <w:rsid w:val="00F84FF7"/>
    <w:rsid w:val="00F86F1E"/>
    <w:rsid w:val="00F96FF8"/>
    <w:rsid w:val="00FA2FFF"/>
    <w:rsid w:val="00FA45DB"/>
    <w:rsid w:val="00FA4EC4"/>
    <w:rsid w:val="00FB06EE"/>
    <w:rsid w:val="00FB61B5"/>
    <w:rsid w:val="00FC0511"/>
    <w:rsid w:val="00FC0F57"/>
    <w:rsid w:val="00FC2207"/>
    <w:rsid w:val="00FC5342"/>
    <w:rsid w:val="00FC679C"/>
    <w:rsid w:val="00FD46B4"/>
    <w:rsid w:val="00FD70C0"/>
    <w:rsid w:val="00FF4F5E"/>
    <w:rsid w:val="00FF5D08"/>
    <w:rsid w:val="00FF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FA2F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FA2F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8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javascript:edit(205268)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google.com/imgres?q=black+and+white+clipart+map+of+north+america&amp;hl=en&amp;biw=1440&amp;bih=796&amp;tbm=isch&amp;tbnid=SZh-qK3PL7i0RM:&amp;imgrefurl=http://www.clker.com/clipart-142812.html&amp;docid=n_O1xwu8IU8BxM&amp;imgurl=http://www.clker.com/cliparts/4/8/8/8/13149004891981763447North%20America%20Map.svg.med.png&amp;w=276&amp;h=300&amp;ei=Qc6RUOaJBpTRqAHCy4HgCQ&amp;zoom=1&amp;iact=hc&amp;vpx=747&amp;vpy=342&amp;dur=4109&amp;hovh=234&amp;hovw=215&amp;tx=109&amp;ty=159&amp;sig=117501861957686776018&amp;page=1&amp;tbnh=133&amp;tbnw=122&amp;start=0&amp;ndsp=28&amp;ved=1t:429,i:100" TargetMode="External"/><Relationship Id="rId4" Type="http://schemas.microsoft.com/office/2007/relationships/stylesWithEffects" Target="stylesWithEffects.xml"/><Relationship Id="rId9" Type="http://schemas.microsoft.com/office/2007/relationships/hdphoto" Target="media/hdphoto1.wdp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6333E-DBFB-4620-92F7-9E84E4B2A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420</Words>
  <Characters>2394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2809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JPPSS</cp:lastModifiedBy>
  <cp:revision>2</cp:revision>
  <cp:lastPrinted>2013-12-06T15:55:00Z</cp:lastPrinted>
  <dcterms:created xsi:type="dcterms:W3CDTF">2014-12-10T15:33:00Z</dcterms:created>
  <dcterms:modified xsi:type="dcterms:W3CDTF">2014-12-10T15:33:00Z</dcterms:modified>
</cp:coreProperties>
</file>